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3EB96B6" w14:textId="20018130" w:rsidR="008366AB" w:rsidRPr="00D82D11" w:rsidRDefault="008366A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2EA36362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8366A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="008366AB" w:rsidRPr="008366A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znaczenie kupującego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4A572DC0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8366A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="008366AB" w:rsidRPr="008366A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przedawca adres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268D7860" w:rsidR="00683222" w:rsidRDefault="008366AB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8366AB">
        <w:rPr>
          <w:rFonts w:eastAsia="Times New Roman"/>
          <w:lang w:eastAsia="pl-PL" w:bidi="ar-SA"/>
        </w:rPr>
        <w:t>Oświadczenie</w:t>
      </w:r>
    </w:p>
    <w:p w14:paraId="071BD7AB" w14:textId="6357DA71" w:rsidR="008366AB" w:rsidRDefault="008366AB" w:rsidP="008366AB">
      <w:pPr>
        <w:pStyle w:val="Nagwek1"/>
        <w:jc w:val="center"/>
        <w:rPr>
          <w:rFonts w:eastAsia="Times New Roman"/>
          <w:lang w:eastAsia="pl-PL" w:bidi="ar-SA"/>
        </w:rPr>
      </w:pPr>
      <w:r w:rsidRPr="008366AB">
        <w:rPr>
          <w:rFonts w:eastAsia="Times New Roman"/>
          <w:lang w:eastAsia="pl-PL" w:bidi="ar-SA"/>
        </w:rPr>
        <w:t>O odstąpieniu od umowy zawartej poza lokalem przedsiębiorstwa</w:t>
      </w:r>
    </w:p>
    <w:p w14:paraId="410037A4" w14:textId="6DEEBB7A" w:rsidR="008057FC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Na podstawie art. 2 ust. 1 ustawy z dnia 2 marca 2000 r. o ochronie niektórych praw konsumentów oraz o odpowiedzialności za szkodę wyrządzoną przez produkt niebezpieczny (tekst jednolity: Dz. U. z 2012 r. poz. 1225) oświadczam, że odstępuję od umowy kupna-sprzedaży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A9B2CBB" w14:textId="6207F130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z dnia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BC9B1F" w14:textId="7A80A932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E7DD99" w14:textId="5F925358" w:rsidR="008366AB" w:rsidRDefault="008366AB" w:rsidP="008366AB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której przedmiotem był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B944DF5" w14:textId="2FBAB33C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Umowę podpisałem 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7AD340" w14:textId="4BAE0C21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z Państwa przedstawicielem Panem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F141EAF" w14:textId="2A972054" w:rsidR="008366AB" w:rsidRDefault="008366AB" w:rsidP="008366AB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mającym swoje stoisko (punkt sprzedaży)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2C010BC" w14:textId="036E40C6" w:rsidR="008366AB" w:rsidRDefault="008366AB" w:rsidP="008366AB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Będący przedmiotem umowy towar prześlę w terminie 14 dni od daty złożenia niniejszego oświadczenia na adres Państwa siedziby.</w:t>
      </w:r>
    </w:p>
    <w:p w14:paraId="37B78EEC" w14:textId="2B0C29A0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Wpłaconą przeze mnie należność w kwocie</w:t>
      </w:r>
      <w:r>
        <w:rPr>
          <w:rFonts w:asciiTheme="minorHAnsi" w:hAnsiTheme="minorHAnsi" w:cstheme="minorHAnsi"/>
          <w:sz w:val="22"/>
          <w:szCs w:val="22"/>
        </w:rPr>
        <w:t xml:space="preserve"> (złotych)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CA59E4B" w14:textId="074A8B0F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proszę zwrócić przekazem pocztowym na adres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1C57140" w14:textId="0F503FF1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4B1CB68" w14:textId="66784E4B" w:rsidR="008366AB" w:rsidRDefault="008366AB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lub na rachunek bankowy nr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0607D1F" w14:textId="51648CBD" w:rsidR="008366AB" w:rsidRDefault="008366AB" w:rsidP="008366AB">
      <w:pPr>
        <w:tabs>
          <w:tab w:val="right" w:leader="dot" w:pos="9638"/>
        </w:tabs>
        <w:spacing w:after="7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D01E724" w14:textId="777777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77777777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18D4C38A" w14:textId="2D4A5430" w:rsidR="002B418D" w:rsidRDefault="008366AB" w:rsidP="008366AB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Informacja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78C7B46" w14:textId="28D5270F" w:rsidR="008366AB" w:rsidRDefault="008366AB" w:rsidP="008366AB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Konsument, który zawarł umowę poza lokalem przedsiębiorstwa, może od niej odstąpić bez podania przyczyn, składając stosowne oświadczenie na piśmie, w terminie dziesięciu dni od zawarcia umowy.</w:t>
      </w:r>
    </w:p>
    <w:p w14:paraId="14482053" w14:textId="737A03FE" w:rsidR="008366AB" w:rsidRDefault="008366AB" w:rsidP="008366AB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Nie jest dopuszczalne zastrzeżenie, że konsumentowi wolno odstąpić od umowy za zapłatą oznaczonej sumy (odstępne).</w:t>
      </w:r>
    </w:p>
    <w:p w14:paraId="2AF8126C" w14:textId="691AD904" w:rsidR="008366AB" w:rsidRPr="008366AB" w:rsidRDefault="008366AB" w:rsidP="008366AB">
      <w:pPr>
        <w:pStyle w:val="Akapitzlist"/>
        <w:numPr>
          <w:ilvl w:val="0"/>
          <w:numId w:val="14"/>
        </w:num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366AB">
        <w:rPr>
          <w:rFonts w:asciiTheme="minorHAnsi" w:hAnsiTheme="minorHAnsi" w:cstheme="minorHAnsi"/>
          <w:sz w:val="22"/>
          <w:szCs w:val="22"/>
        </w:rPr>
        <w:t>W razie odstąpienia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sectPr w:rsidR="008366AB" w:rsidRP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52E2" w14:textId="77777777" w:rsidR="003362F5" w:rsidRDefault="003362F5" w:rsidP="00683222">
      <w:r>
        <w:separator/>
      </w:r>
    </w:p>
  </w:endnote>
  <w:endnote w:type="continuationSeparator" w:id="0">
    <w:p w14:paraId="5A438393" w14:textId="77777777" w:rsidR="003362F5" w:rsidRDefault="003362F5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2624" w14:textId="77777777" w:rsidR="003362F5" w:rsidRDefault="003362F5" w:rsidP="00683222">
      <w:r>
        <w:separator/>
      </w:r>
    </w:p>
  </w:footnote>
  <w:footnote w:type="continuationSeparator" w:id="0">
    <w:p w14:paraId="30E58A59" w14:textId="77777777" w:rsidR="003362F5" w:rsidRDefault="003362F5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A1289"/>
    <w:rsid w:val="001A76AD"/>
    <w:rsid w:val="001B42EB"/>
    <w:rsid w:val="001B5F30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51D80"/>
    <w:rsid w:val="00472C6E"/>
    <w:rsid w:val="004B513E"/>
    <w:rsid w:val="004C6B23"/>
    <w:rsid w:val="004D1B68"/>
    <w:rsid w:val="004D3E29"/>
    <w:rsid w:val="0050636F"/>
    <w:rsid w:val="00585F0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/>
  <LinksUpToDate>false</LinksUpToDate>
  <CharactersWithSpaces>1475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odstapieniu od umowy zawartej poza lokalem przedsiebiorcy</dc:title>
  <dc:subject/>
  <dc:creator>IT.Bukowski Mateusz</dc:creator>
  <cp:keywords/>
  <cp:lastModifiedBy>BRF.IT.Bukowski Mateusz</cp:lastModifiedBy>
  <cp:revision>24</cp:revision>
  <cp:lastPrinted>2021-09-21T10:23:00Z</cp:lastPrinted>
  <dcterms:created xsi:type="dcterms:W3CDTF">2021-05-13T06:07:00Z</dcterms:created>
  <dcterms:modified xsi:type="dcterms:W3CDTF">2021-09-21T10:48:00Z</dcterms:modified>
</cp:coreProperties>
</file>