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16" w:rsidRDefault="00210716" w:rsidP="00A511D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Załąc</w:t>
      </w:r>
      <w:r w:rsidR="00D31052">
        <w:rPr>
          <w:rFonts w:ascii="Times New Roman" w:hAnsi="Times New Roman"/>
          <w:sz w:val="24"/>
          <w:szCs w:val="24"/>
        </w:rPr>
        <w:t>znik Nr 4 do Uchwały Nr …/…/2017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Rady Powiatu w Żywcu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</w:t>
      </w:r>
      <w:r w:rsidR="00D31052">
        <w:rPr>
          <w:rFonts w:ascii="Times New Roman" w:hAnsi="Times New Roman"/>
          <w:sz w:val="24"/>
          <w:szCs w:val="24"/>
        </w:rPr>
        <w:t xml:space="preserve">            z dnia ……………………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br/>
        <w:t>_______________________________________</w:t>
      </w:r>
      <w:r>
        <w:rPr>
          <w:rFonts w:ascii="Times New Roman" w:hAnsi="Times New Roman"/>
          <w:sz w:val="24"/>
          <w:szCs w:val="24"/>
        </w:rPr>
        <w:br/>
        <w:t>( pieczęć sprawozdawcy-organu  prowadzącego)</w:t>
      </w:r>
      <w:r>
        <w:rPr>
          <w:rFonts w:ascii="Times New Roman" w:hAnsi="Times New Roman"/>
          <w:sz w:val="24"/>
          <w:szCs w:val="24"/>
        </w:rPr>
        <w:br/>
      </w:r>
    </w:p>
    <w:p w:rsidR="00210716" w:rsidRDefault="00210716" w:rsidP="0096184A"/>
    <w:p w:rsidR="00210716" w:rsidRPr="00DE52CC" w:rsidRDefault="00210716" w:rsidP="0096184A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:rsidR="00210716" w:rsidRDefault="00210716" w:rsidP="009618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INFORMACJA O FAKTYCZNYM UCZESTNICTWIE UCZNIÓW </w:t>
      </w:r>
      <w:r>
        <w:rPr>
          <w:b/>
          <w:sz w:val="32"/>
          <w:szCs w:val="32"/>
        </w:rPr>
        <w:br/>
        <w:t>W OBOWIĄZKOWYCH ZAJĘCIACH EDUKACJNYCH</w:t>
      </w:r>
    </w:p>
    <w:p w:rsidR="00210716" w:rsidRPr="00DE52CC" w:rsidRDefault="00210716" w:rsidP="0096184A">
      <w:pPr>
        <w:jc w:val="center"/>
        <w:rPr>
          <w:b/>
          <w:sz w:val="16"/>
          <w:szCs w:val="32"/>
        </w:rPr>
      </w:pPr>
      <w:r w:rsidRPr="00DE52CC">
        <w:rPr>
          <w:b/>
          <w:sz w:val="16"/>
          <w:szCs w:val="32"/>
        </w:rPr>
        <w:t xml:space="preserve">  </w:t>
      </w:r>
    </w:p>
    <w:p w:rsidR="00210716" w:rsidRDefault="00210716" w:rsidP="00961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miesiącu _____________________ roku ________</w:t>
      </w:r>
    </w:p>
    <w:p w:rsidR="00210716" w:rsidRDefault="00210716" w:rsidP="0096184A"/>
    <w:p w:rsidR="00210716" w:rsidRPr="00A511D3" w:rsidRDefault="00210716" w:rsidP="00A511D3">
      <w:pPr>
        <w:ind w:right="3"/>
      </w:pPr>
      <w:r w:rsidRPr="00F47753">
        <w:rPr>
          <w:b/>
        </w:rPr>
        <w:t xml:space="preserve">Uwaga! </w:t>
      </w:r>
      <w:r>
        <w:rPr>
          <w:b/>
        </w:rPr>
        <w:t>Obowiązek złożenia informacji dotyczy tylko i wyłącznie szkół, o których mowa w § 3 ust. 2 uchwały Rady Powiatu w Żywcu</w:t>
      </w:r>
      <w:r w:rsidRPr="00F47753">
        <w:rPr>
          <w:b/>
        </w:rPr>
        <w:t>!</w:t>
      </w:r>
    </w:p>
    <w:p w:rsidR="00210716" w:rsidRDefault="00210716" w:rsidP="00A511D3">
      <w:pPr>
        <w:spacing w:after="120"/>
        <w:outlineLvl w:val="0"/>
      </w:pPr>
      <w:r>
        <w:t>Pełna nazwa organu prowadzącego jednostkę</w:t>
      </w:r>
    </w:p>
    <w:p w:rsidR="00210716" w:rsidRDefault="00210716" w:rsidP="0096184A">
      <w:pPr>
        <w:spacing w:after="120"/>
      </w:pPr>
      <w:r>
        <w:t>_______________________________________________________________________________</w:t>
      </w:r>
    </w:p>
    <w:p w:rsidR="00210716" w:rsidRDefault="00210716" w:rsidP="0096184A">
      <w:pPr>
        <w:tabs>
          <w:tab w:val="left" w:pos="9540"/>
        </w:tabs>
        <w:spacing w:after="120"/>
        <w:ind w:right="3"/>
      </w:pPr>
      <w:r>
        <w:t>_______________________________________________________________________________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35"/>
        <w:gridCol w:w="1984"/>
        <w:gridCol w:w="1843"/>
      </w:tblGrid>
      <w:tr w:rsidR="00210716" w:rsidTr="00E42B68">
        <w:trPr>
          <w:trHeight w:val="378"/>
        </w:trPr>
        <w:tc>
          <w:tcPr>
            <w:tcW w:w="2802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</w:t>
            </w:r>
          </w:p>
        </w:tc>
        <w:tc>
          <w:tcPr>
            <w:tcW w:w="2835" w:type="dxa"/>
            <w:tcBorders>
              <w:top w:val="thinThickSmallGap" w:sz="18" w:space="0" w:color="auto"/>
              <w:bottom w:val="double" w:sz="4" w:space="0" w:color="auto"/>
            </w:tcBorders>
          </w:tcPr>
          <w:p w:rsidR="00210716" w:rsidRDefault="00210716" w:rsidP="00E42B68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:rsidR="00210716" w:rsidRDefault="00210716" w:rsidP="00E42B68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:rsidR="00210716" w:rsidRDefault="00210716" w:rsidP="00E42B68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:rsidR="00210716" w:rsidRPr="001331C6" w:rsidRDefault="00210716" w:rsidP="00E42B6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Typ/rodzaj szkoły</w:t>
            </w:r>
          </w:p>
        </w:tc>
        <w:tc>
          <w:tcPr>
            <w:tcW w:w="1984" w:type="dxa"/>
            <w:tcBorders>
              <w:top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39780B">
              <w:rPr>
                <w:sz w:val="20"/>
                <w:szCs w:val="20"/>
              </w:rPr>
              <w:t>Liczba słuchaczy</w:t>
            </w:r>
            <w:r w:rsidRPr="00402E9B">
              <w:rPr>
                <w:sz w:val="18"/>
                <w:szCs w:val="18"/>
              </w:rPr>
              <w:t>*</w:t>
            </w:r>
            <w:r w:rsidRPr="0039780B">
              <w:rPr>
                <w:sz w:val="20"/>
                <w:szCs w:val="20"/>
              </w:rPr>
              <w:t xml:space="preserve">, którzy w miesiącu ______________ </w:t>
            </w:r>
            <w:r w:rsidRPr="00402E9B">
              <w:rPr>
                <w:b/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Pr="0039780B">
              <w:rPr>
                <w:sz w:val="20"/>
                <w:szCs w:val="20"/>
              </w:rPr>
              <w:t>uczestniczyli w co najmniej 50% obowiązkowych zajęć edukacyjnych</w:t>
            </w:r>
          </w:p>
        </w:tc>
        <w:tc>
          <w:tcPr>
            <w:tcW w:w="1843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39780B">
              <w:rPr>
                <w:sz w:val="20"/>
                <w:szCs w:val="20"/>
              </w:rPr>
              <w:t>Liczba słuchaczy</w:t>
            </w:r>
            <w:r w:rsidRPr="00402E9B">
              <w:rPr>
                <w:sz w:val="18"/>
                <w:szCs w:val="18"/>
              </w:rPr>
              <w:t>*</w:t>
            </w:r>
            <w:r w:rsidRPr="0039780B">
              <w:rPr>
                <w:sz w:val="20"/>
                <w:szCs w:val="20"/>
              </w:rPr>
              <w:t>, którzy w miesiącu</w:t>
            </w:r>
            <w:r>
              <w:rPr>
                <w:sz w:val="20"/>
                <w:szCs w:val="20"/>
              </w:rPr>
              <w:t xml:space="preserve"> _____________</w:t>
            </w:r>
            <w:r w:rsidRPr="0039780B">
              <w:rPr>
                <w:sz w:val="20"/>
                <w:szCs w:val="20"/>
              </w:rPr>
              <w:t xml:space="preserve"> </w:t>
            </w:r>
            <w:r w:rsidRPr="00402E9B">
              <w:rPr>
                <w:b/>
                <w:sz w:val="20"/>
                <w:szCs w:val="20"/>
              </w:rPr>
              <w:t>uczestniczyli</w:t>
            </w:r>
            <w:r w:rsidRPr="0039780B">
              <w:rPr>
                <w:sz w:val="20"/>
                <w:szCs w:val="20"/>
              </w:rPr>
              <w:t xml:space="preserve"> w co najmniej 50% obowiązkowych zajęć edukacyjnych</w:t>
            </w:r>
          </w:p>
        </w:tc>
      </w:tr>
      <w:tr w:rsidR="00210716" w:rsidTr="00E42B68">
        <w:trPr>
          <w:trHeight w:val="371"/>
        </w:trPr>
        <w:tc>
          <w:tcPr>
            <w:tcW w:w="2802" w:type="dxa"/>
            <w:tcBorders>
              <w:top w:val="double" w:sz="4" w:space="0" w:color="auto"/>
              <w:left w:val="thinThickSmallGap" w:sz="18" w:space="0" w:color="auto"/>
            </w:tcBorders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Liceum ogólnokształcące</w:t>
            </w:r>
            <w:r>
              <w:rPr>
                <w:sz w:val="20"/>
                <w:szCs w:val="20"/>
              </w:rPr>
              <w:t xml:space="preserve"> dla dorosłych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26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Szkoła policealna </w:t>
            </w:r>
            <w:r w:rsidRPr="001331C6">
              <w:rPr>
                <w:sz w:val="20"/>
                <w:szCs w:val="20"/>
              </w:rPr>
              <w:t xml:space="preserve"> (kształcąca w zawodach medycznych)</w:t>
            </w: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50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31C6">
              <w:rPr>
                <w:sz w:val="20"/>
                <w:szCs w:val="20"/>
              </w:rPr>
              <w:t>w tym w zawodach**:</w:t>
            </w: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50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50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50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50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Szkoła policealna </w:t>
            </w:r>
            <w:r w:rsidRPr="001331C6">
              <w:rPr>
                <w:sz w:val="20"/>
                <w:szCs w:val="20"/>
              </w:rPr>
              <w:t xml:space="preserve"> (kształcąca w zawodach </w:t>
            </w:r>
            <w:r>
              <w:rPr>
                <w:sz w:val="20"/>
                <w:szCs w:val="20"/>
              </w:rPr>
              <w:t>nie</w:t>
            </w:r>
            <w:r w:rsidRPr="001331C6">
              <w:rPr>
                <w:sz w:val="20"/>
                <w:szCs w:val="20"/>
              </w:rPr>
              <w:t>medycznych)</w:t>
            </w: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50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1331C6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39780B">
              <w:rPr>
                <w:sz w:val="20"/>
                <w:szCs w:val="20"/>
              </w:rPr>
              <w:t>w tym w zawodach*</w:t>
            </w:r>
            <w:r>
              <w:rPr>
                <w:sz w:val="20"/>
                <w:szCs w:val="20"/>
              </w:rPr>
              <w:t>*</w:t>
            </w:r>
            <w:r w:rsidRPr="0039780B">
              <w:rPr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32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39780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32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32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32"/>
        </w:trPr>
        <w:tc>
          <w:tcPr>
            <w:tcW w:w="2802" w:type="dxa"/>
            <w:tcBorders>
              <w:left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210716" w:rsidTr="00E42B68">
        <w:trPr>
          <w:trHeight w:val="332"/>
        </w:trPr>
        <w:tc>
          <w:tcPr>
            <w:tcW w:w="2802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thinThickSmallGap" w:sz="18" w:space="0" w:color="auto"/>
            </w:tcBorders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210716" w:rsidRPr="0039780B" w:rsidRDefault="00210716" w:rsidP="00E42B68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210716" w:rsidRDefault="00210716" w:rsidP="0096184A">
      <w:pPr>
        <w:spacing w:after="120"/>
        <w:rPr>
          <w:sz w:val="20"/>
          <w:szCs w:val="20"/>
        </w:rPr>
      </w:pPr>
      <w:r>
        <w:rPr>
          <w:sz w:val="20"/>
          <w:szCs w:val="20"/>
        </w:rPr>
        <w:t>* - dotyczy słuchaczy ujętych w miesięcznym sprawozdaniu o liczbie uczniów/słuchaczy/wychowanków</w:t>
      </w:r>
    </w:p>
    <w:p w:rsidR="00210716" w:rsidRDefault="00210716" w:rsidP="00E1782C">
      <w:pPr>
        <w:spacing w:after="120"/>
        <w:rPr>
          <w:sz w:val="20"/>
          <w:szCs w:val="20"/>
        </w:rPr>
      </w:pPr>
      <w:r w:rsidRPr="00DA7809">
        <w:rPr>
          <w:sz w:val="20"/>
          <w:szCs w:val="20"/>
        </w:rPr>
        <w:t>**</w:t>
      </w:r>
      <w:r>
        <w:t xml:space="preserve"> </w:t>
      </w:r>
      <w:r>
        <w:rPr>
          <w:sz w:val="20"/>
          <w:szCs w:val="20"/>
        </w:rPr>
        <w:t>-</w:t>
      </w:r>
      <w:r>
        <w:t xml:space="preserve"> </w:t>
      </w:r>
      <w:r>
        <w:rPr>
          <w:sz w:val="20"/>
          <w:szCs w:val="20"/>
        </w:rPr>
        <w:t xml:space="preserve">w wierszach poniżej należy wypisać zawody, w obrębie których szkoła prowadzi kształcenie, przy czym suma uczniów przyporządkowanych do poszczególnych zawodów musi być równa liczbie uczniów wpisanej odpowiednio w pozycji „Szkoła policealna </w:t>
      </w:r>
      <w:r w:rsidRPr="001331C6">
        <w:rPr>
          <w:sz w:val="20"/>
          <w:szCs w:val="20"/>
        </w:rPr>
        <w:t xml:space="preserve"> (kształcąca w zawodach medycznych)</w:t>
      </w:r>
      <w:r>
        <w:rPr>
          <w:sz w:val="20"/>
          <w:szCs w:val="20"/>
        </w:rPr>
        <w:t xml:space="preserve">” i/lub w pozycji „Szkoła policealna </w:t>
      </w:r>
      <w:r w:rsidRPr="001331C6">
        <w:rPr>
          <w:sz w:val="20"/>
          <w:szCs w:val="20"/>
        </w:rPr>
        <w:t xml:space="preserve"> (kształcąca w zawodach </w:t>
      </w:r>
      <w:r>
        <w:rPr>
          <w:sz w:val="20"/>
          <w:szCs w:val="20"/>
        </w:rPr>
        <w:t>nie</w:t>
      </w:r>
      <w:r w:rsidRPr="001331C6">
        <w:rPr>
          <w:sz w:val="20"/>
          <w:szCs w:val="20"/>
        </w:rPr>
        <w:t>medycznych)</w:t>
      </w:r>
      <w:r>
        <w:rPr>
          <w:sz w:val="20"/>
          <w:szCs w:val="20"/>
        </w:rPr>
        <w:t xml:space="preserve">”  </w:t>
      </w:r>
    </w:p>
    <w:p w:rsidR="00210716" w:rsidRDefault="00210716" w:rsidP="00E1782C">
      <w:pPr>
        <w:spacing w:after="120"/>
        <w:rPr>
          <w:sz w:val="20"/>
          <w:szCs w:val="20"/>
        </w:rPr>
      </w:pPr>
    </w:p>
    <w:p w:rsidR="00210716" w:rsidRDefault="00210716" w:rsidP="00E1782C">
      <w:pPr>
        <w:spacing w:after="120"/>
        <w:rPr>
          <w:sz w:val="20"/>
          <w:szCs w:val="20"/>
        </w:rPr>
      </w:pPr>
    </w:p>
    <w:p w:rsidR="00210716" w:rsidRPr="00E1782C" w:rsidRDefault="00210716" w:rsidP="00E1782C">
      <w:pPr>
        <w:spacing w:after="120"/>
        <w:rPr>
          <w:sz w:val="20"/>
          <w:szCs w:val="20"/>
        </w:rPr>
      </w:pP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(miejscowość i data)</w:t>
      </w: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                        ___________________________________</w:t>
      </w:r>
    </w:p>
    <w:p w:rsidR="00210716" w:rsidRDefault="00210716" w:rsidP="00A51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(podpis sporządzającego)                                     (podpis i pieczęć osoby uprawnionej </w:t>
      </w:r>
    </w:p>
    <w:p w:rsidR="00210716" w:rsidRDefault="00210716" w:rsidP="00A51F0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do reprezentowania organu prowadzącego)</w:t>
      </w: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p w:rsidR="00210716" w:rsidRDefault="00210716">
      <w:pPr>
        <w:rPr>
          <w:rFonts w:ascii="Times New Roman" w:hAnsi="Times New Roman"/>
          <w:sz w:val="24"/>
          <w:szCs w:val="24"/>
        </w:rPr>
      </w:pPr>
    </w:p>
    <w:sectPr w:rsidR="00210716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E1987"/>
    <w:multiLevelType w:val="hybridMultilevel"/>
    <w:tmpl w:val="C0029802"/>
    <w:lvl w:ilvl="0" w:tplc="495E2CD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3517E"/>
    <w:multiLevelType w:val="hybridMultilevel"/>
    <w:tmpl w:val="A79A6130"/>
    <w:lvl w:ilvl="0" w:tplc="77A8E7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64835"/>
    <w:multiLevelType w:val="hybridMultilevel"/>
    <w:tmpl w:val="914ED9F4"/>
    <w:lvl w:ilvl="0" w:tplc="66AE9C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23B"/>
    <w:rsid w:val="00011ED5"/>
    <w:rsid w:val="000B4CE8"/>
    <w:rsid w:val="001331C6"/>
    <w:rsid w:val="001F41B2"/>
    <w:rsid w:val="00210716"/>
    <w:rsid w:val="002476DD"/>
    <w:rsid w:val="003110F1"/>
    <w:rsid w:val="0039780B"/>
    <w:rsid w:val="003A723B"/>
    <w:rsid w:val="003B580F"/>
    <w:rsid w:val="00402E9B"/>
    <w:rsid w:val="00414A3E"/>
    <w:rsid w:val="0043529C"/>
    <w:rsid w:val="00436366"/>
    <w:rsid w:val="00590630"/>
    <w:rsid w:val="005A2D19"/>
    <w:rsid w:val="005E3487"/>
    <w:rsid w:val="00665AF1"/>
    <w:rsid w:val="006F69CA"/>
    <w:rsid w:val="007D0A0D"/>
    <w:rsid w:val="00861150"/>
    <w:rsid w:val="008B7BF5"/>
    <w:rsid w:val="008D6ABC"/>
    <w:rsid w:val="00930567"/>
    <w:rsid w:val="0096184A"/>
    <w:rsid w:val="00990802"/>
    <w:rsid w:val="009A1D09"/>
    <w:rsid w:val="009D3BD3"/>
    <w:rsid w:val="00A511D3"/>
    <w:rsid w:val="00A51F0B"/>
    <w:rsid w:val="00A605DC"/>
    <w:rsid w:val="00B0271E"/>
    <w:rsid w:val="00BF3D51"/>
    <w:rsid w:val="00C20C3E"/>
    <w:rsid w:val="00C71739"/>
    <w:rsid w:val="00CA7C4F"/>
    <w:rsid w:val="00CF1CD5"/>
    <w:rsid w:val="00D13270"/>
    <w:rsid w:val="00D31052"/>
    <w:rsid w:val="00D4549B"/>
    <w:rsid w:val="00DA7809"/>
    <w:rsid w:val="00DD1476"/>
    <w:rsid w:val="00DE52CC"/>
    <w:rsid w:val="00E1782C"/>
    <w:rsid w:val="00E42B68"/>
    <w:rsid w:val="00E50C14"/>
    <w:rsid w:val="00E65185"/>
    <w:rsid w:val="00ED62FF"/>
    <w:rsid w:val="00EE2030"/>
    <w:rsid w:val="00EE792D"/>
    <w:rsid w:val="00F33F50"/>
    <w:rsid w:val="00F361F6"/>
    <w:rsid w:val="00F47753"/>
    <w:rsid w:val="00F55F8E"/>
    <w:rsid w:val="00F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1B15D4-0138-4183-8AF7-878BFA28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A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A723B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A511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7D0A0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08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OW.Figura Zbigniew</cp:lastModifiedBy>
  <cp:revision>13</cp:revision>
  <cp:lastPrinted>2016-09-14T06:30:00Z</cp:lastPrinted>
  <dcterms:created xsi:type="dcterms:W3CDTF">2016-08-09T16:28:00Z</dcterms:created>
  <dcterms:modified xsi:type="dcterms:W3CDTF">2017-12-08T12:27:00Z</dcterms:modified>
</cp:coreProperties>
</file>