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8F" w:rsidRDefault="00351E8F" w:rsidP="00553626">
      <w:pPr>
        <w:ind w:left="4248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Załąc</w:t>
      </w:r>
      <w:r w:rsidR="00F43D47">
        <w:rPr>
          <w:rFonts w:ascii="Times New Roman" w:hAnsi="Times New Roman"/>
          <w:sz w:val="24"/>
          <w:szCs w:val="24"/>
        </w:rPr>
        <w:t>znik Nr 7 do Uchwały Nr …/…/2017</w:t>
      </w:r>
      <w:r>
        <w:rPr>
          <w:rFonts w:ascii="Times New Roman" w:hAnsi="Times New Roman"/>
          <w:sz w:val="24"/>
          <w:szCs w:val="24"/>
        </w:rPr>
        <w:br/>
        <w:t>Rady Powi</w:t>
      </w:r>
      <w:r w:rsidR="00F43D47">
        <w:rPr>
          <w:rFonts w:ascii="Times New Roman" w:hAnsi="Times New Roman"/>
          <w:sz w:val="24"/>
          <w:szCs w:val="24"/>
        </w:rPr>
        <w:t>atu w Żywcu</w:t>
      </w:r>
      <w:r w:rsidR="00F43D47">
        <w:rPr>
          <w:rFonts w:ascii="Times New Roman" w:hAnsi="Times New Roman"/>
          <w:sz w:val="24"/>
          <w:szCs w:val="24"/>
        </w:rPr>
        <w:br/>
        <w:t>z dnia ……………………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r.</w:t>
      </w:r>
      <w:r>
        <w:rPr>
          <w:sz w:val="20"/>
          <w:szCs w:val="20"/>
        </w:rPr>
        <w:t xml:space="preserve">       </w:t>
      </w:r>
    </w:p>
    <w:p w:rsidR="00351E8F" w:rsidRDefault="00351E8F" w:rsidP="0055362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351E8F" w:rsidRPr="00553626" w:rsidRDefault="00351E8F" w:rsidP="00553626">
      <w:pPr>
        <w:rPr>
          <w:rFonts w:ascii="Times New Roman" w:hAnsi="Times New Roman"/>
          <w:sz w:val="20"/>
          <w:szCs w:val="20"/>
        </w:rPr>
      </w:pPr>
      <w:r w:rsidRPr="00553626">
        <w:rPr>
          <w:rFonts w:ascii="Times New Roman" w:hAnsi="Times New Roman"/>
          <w:sz w:val="20"/>
          <w:szCs w:val="20"/>
        </w:rPr>
        <w:t>(pieczęć sprawozdawcy- organu prowadzącego)</w:t>
      </w:r>
    </w:p>
    <w:p w:rsidR="00351E8F" w:rsidRDefault="00351E8F" w:rsidP="007C75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SPRAWOZDANIE Z WYKORZYSTANIA DOTACJI </w:t>
      </w:r>
    </w:p>
    <w:p w:rsidR="00351E8F" w:rsidRDefault="00351E8F" w:rsidP="007C7512">
      <w:pPr>
        <w:spacing w:after="1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DLA SZKOŁY/PLACÓWKI</w:t>
      </w:r>
    </w:p>
    <w:p w:rsidR="00351E8F" w:rsidRPr="008623EA" w:rsidRDefault="00351E8F" w:rsidP="007C7512">
      <w:pPr>
        <w:jc w:val="center"/>
        <w:outlineLvl w:val="0"/>
        <w:rPr>
          <w:b/>
          <w:sz w:val="28"/>
          <w:szCs w:val="28"/>
        </w:rPr>
      </w:pPr>
      <w:r w:rsidRPr="008623EA">
        <w:rPr>
          <w:b/>
          <w:sz w:val="28"/>
          <w:szCs w:val="28"/>
        </w:rPr>
        <w:t>za ___</w:t>
      </w:r>
      <w:r>
        <w:rPr>
          <w:b/>
          <w:sz w:val="28"/>
          <w:szCs w:val="28"/>
        </w:rPr>
        <w:t xml:space="preserve">____ </w:t>
      </w:r>
      <w:r w:rsidRPr="008623EA">
        <w:rPr>
          <w:b/>
          <w:sz w:val="28"/>
          <w:szCs w:val="28"/>
        </w:rPr>
        <w:t>kwartał _______ roku</w:t>
      </w:r>
    </w:p>
    <w:p w:rsidR="00351E8F" w:rsidRPr="00E236F5" w:rsidRDefault="00351E8F" w:rsidP="007C7512">
      <w:pPr>
        <w:spacing w:after="120"/>
        <w:ind w:right="3"/>
        <w:outlineLvl w:val="0"/>
        <w:rPr>
          <w:b/>
        </w:rPr>
      </w:pPr>
      <w:r w:rsidRPr="00E236F5">
        <w:rPr>
          <w:b/>
        </w:rPr>
        <w:t xml:space="preserve">Uwaga! </w:t>
      </w:r>
      <w:r w:rsidRPr="00553626">
        <w:rPr>
          <w:u w:val="single"/>
        </w:rPr>
        <w:t>Na każdy typ i rodzaj jednostki składa się odrębne sprawozdanie!</w:t>
      </w:r>
    </w:p>
    <w:p w:rsidR="00351E8F" w:rsidRPr="00553626" w:rsidRDefault="00351E8F" w:rsidP="00F33943">
      <w:pPr>
        <w:spacing w:after="120"/>
        <w:rPr>
          <w:b/>
          <w:u w:val="single"/>
        </w:rPr>
      </w:pPr>
      <w:r w:rsidRPr="001E6F1B">
        <w:rPr>
          <w:b/>
        </w:rPr>
        <w:t xml:space="preserve">Uwaga! </w:t>
      </w:r>
      <w:r w:rsidRPr="00553626">
        <w:rPr>
          <w:u w:val="single"/>
        </w:rPr>
        <w:t>Dane wykazywane w tym sprawozdaniu obejmują wyłącznie wydatki dokonane w danym kwartale</w:t>
      </w:r>
      <w:r w:rsidRPr="00553626">
        <w:rPr>
          <w:b/>
          <w:u w:val="single"/>
        </w:rPr>
        <w:t xml:space="preserve">! </w:t>
      </w:r>
    </w:p>
    <w:p w:rsidR="00351E8F" w:rsidRPr="00F7749B" w:rsidRDefault="00351E8F" w:rsidP="00F33943">
      <w:pPr>
        <w:spacing w:after="120"/>
      </w:pPr>
      <w:r w:rsidRPr="00F7749B">
        <w:t>Pełna nazwa jednostki (szkoły/placówki)</w:t>
      </w:r>
    </w:p>
    <w:p w:rsidR="00351E8F" w:rsidRDefault="00351E8F" w:rsidP="00F33943">
      <w:pPr>
        <w:spacing w:after="120"/>
        <w:ind w:right="3"/>
      </w:pPr>
      <w:r>
        <w:t>____________________________________________________________________________</w:t>
      </w:r>
    </w:p>
    <w:p w:rsidR="00351E8F" w:rsidRDefault="00351E8F" w:rsidP="00F33943">
      <w:pPr>
        <w:spacing w:after="120"/>
      </w:pPr>
      <w:r>
        <w:t>____________________________________________________________________________</w:t>
      </w:r>
    </w:p>
    <w:p w:rsidR="00351E8F" w:rsidRDefault="00351E8F" w:rsidP="007C7512">
      <w:pPr>
        <w:spacing w:after="120"/>
        <w:outlineLvl w:val="0"/>
      </w:pPr>
      <w:r>
        <w:t>Pełna nazwa organu prowadzącego daną jednostkę</w:t>
      </w:r>
    </w:p>
    <w:p w:rsidR="00351E8F" w:rsidRDefault="00351E8F" w:rsidP="00F33943">
      <w:pPr>
        <w:spacing w:after="120"/>
      </w:pPr>
      <w:r>
        <w:t>____________________________________________________________________________</w:t>
      </w:r>
    </w:p>
    <w:p w:rsidR="00351E8F" w:rsidRDefault="00351E8F" w:rsidP="00F33943">
      <w:pPr>
        <w:tabs>
          <w:tab w:val="left" w:pos="9540"/>
        </w:tabs>
        <w:spacing w:after="120"/>
        <w:ind w:right="3"/>
      </w:pPr>
      <w:r>
        <w:t>____________________________________________________________________________</w:t>
      </w:r>
    </w:p>
    <w:p w:rsidR="00351E8F" w:rsidRDefault="00351E8F" w:rsidP="007C7512">
      <w:pPr>
        <w:outlineLvl w:val="0"/>
      </w:pPr>
      <w:r>
        <w:t xml:space="preserve">Kwota dotacji otrzymanych ogółem w </w:t>
      </w:r>
      <w:r w:rsidRPr="00892321">
        <w:rPr>
          <w:b/>
        </w:rPr>
        <w:t>danym kwartale</w:t>
      </w:r>
      <w:r>
        <w:t xml:space="preserve"> _______</w:t>
      </w:r>
    </w:p>
    <w:p w:rsidR="00351E8F" w:rsidRDefault="00F43D47" w:rsidP="00F33943"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0;margin-top:10.15pt;width:2in;height:27.6pt;z-index:1">
            <v:textbox style="mso-next-textbox:#_x0000_s1026">
              <w:txbxContent>
                <w:p w:rsidR="00351E8F" w:rsidRDefault="00351E8F" w:rsidP="00F33943">
                  <w:pPr>
                    <w:jc w:val="center"/>
                  </w:pPr>
                </w:p>
              </w:txbxContent>
            </v:textbox>
          </v:shape>
        </w:pict>
      </w:r>
    </w:p>
    <w:p w:rsidR="00351E8F" w:rsidRDefault="00351E8F" w:rsidP="00F33943"/>
    <w:p w:rsidR="00351E8F" w:rsidRPr="00320C58" w:rsidRDefault="00351E8F" w:rsidP="00F33943">
      <w:r w:rsidRPr="00320C58">
        <w:t>Zestawienie wydatków sfinansowanych z dotacji</w:t>
      </w:r>
      <w:r>
        <w:t xml:space="preserve"> otrzymanej z budżetu Powiatu Żywieckiego</w:t>
      </w:r>
    </w:p>
    <w:tbl>
      <w:tblPr>
        <w:tblW w:w="984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2321"/>
        <w:gridCol w:w="1948"/>
        <w:gridCol w:w="1805"/>
        <w:gridCol w:w="204"/>
        <w:gridCol w:w="1277"/>
        <w:gridCol w:w="1751"/>
      </w:tblGrid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b/>
                <w:bCs/>
                <w:color w:val="000000"/>
              </w:rPr>
            </w:pPr>
            <w:r w:rsidRPr="00AF0AC3">
              <w:rPr>
                <w:b/>
                <w:bCs/>
                <w:color w:val="000000"/>
              </w:rPr>
              <w:t>I - Wydatki bieżące</w:t>
            </w:r>
          </w:p>
        </w:tc>
      </w:tr>
      <w:tr w:rsidR="00351E8F" w:rsidTr="003102DC">
        <w:trPr>
          <w:trHeight w:val="359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1 - Wynagrodzenie netto</w:t>
            </w:r>
            <w:r>
              <w:rPr>
                <w:color w:val="000000"/>
              </w:rPr>
              <w:t xml:space="preserve"> osób</w:t>
            </w:r>
            <w:r w:rsidRPr="00AF0AC3">
              <w:rPr>
                <w:color w:val="000000"/>
              </w:rPr>
              <w:t xml:space="preserve"> zatrudnionych w oparciu o umowę o pracę, umowę zlecenie, umowę o dzieło.</w:t>
            </w:r>
          </w:p>
        </w:tc>
      </w:tr>
      <w:tr w:rsidR="00351E8F" w:rsidTr="003102DC">
        <w:trPr>
          <w:trHeight w:val="9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 lista płac)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 wydatku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(z dokumentu)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Kwota, w jakiej płatność sfinansowano 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lastRenderedPageBreak/>
              <w:t>Poz. 2 - Pochodne od wynagrodzeń (np. składki na ubezpieczenia społeczne i Fundusz Pracy)</w:t>
            </w:r>
          </w:p>
        </w:tc>
      </w:tr>
      <w:tr w:rsidR="00351E8F" w:rsidTr="003102DC">
        <w:trPr>
          <w:trHeight w:val="12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 lista płac)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 wydatku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(z dokumentu)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Kwota, w jakiej płatność sfinansowano 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269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3 - Wydatki eksploatacyjne, w tym zakup energii, wody, gazu.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 wydatku </w:t>
            </w:r>
            <w:r>
              <w:rPr>
                <w:color w:val="000000"/>
              </w:rPr>
              <w:t xml:space="preserve">(z </w:t>
            </w:r>
            <w:r w:rsidRPr="00AF0AC3">
              <w:rPr>
                <w:color w:val="000000"/>
              </w:rPr>
              <w:t>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Kwota, w jakiej płatność sfinansowano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4 - Wydatki dotyczące wynajmu pomieszczeń.</w:t>
            </w:r>
          </w:p>
        </w:tc>
      </w:tr>
      <w:tr w:rsidR="00351E8F" w:rsidTr="003102DC">
        <w:trPr>
          <w:trHeight w:val="13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Kwota, w jakiej płatność sfinansowano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 xml:space="preserve"> 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615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5 - Pozostałe wydatki nie stanowiące wydatków inwestycyjnych przeznaczone na realizację zadań z zakresu kształcenia, wychowania i opieki, w tym profilaktyki społecznej.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Kwota, w jakiej płatność sfinansowano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lastRenderedPageBreak/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Razem suma wydatków bieżących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51E8F" w:rsidRPr="00AF0AC3" w:rsidRDefault="00351E8F" w:rsidP="003102DC">
            <w:pPr>
              <w:rPr>
                <w:b/>
                <w:bCs/>
                <w:color w:val="000000"/>
              </w:rPr>
            </w:pPr>
            <w:r w:rsidRPr="00AF0AC3">
              <w:rPr>
                <w:b/>
                <w:bCs/>
                <w:color w:val="000000"/>
              </w:rPr>
              <w:t>II - Zakup środków trwałych oraz wartości niematerialnych i prawnych.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1 - Zakup książek i innych zbi</w:t>
            </w:r>
            <w:r>
              <w:rPr>
                <w:color w:val="000000"/>
              </w:rPr>
              <w:t>o</w:t>
            </w:r>
            <w:r w:rsidRPr="00AF0AC3">
              <w:rPr>
                <w:color w:val="000000"/>
              </w:rPr>
              <w:t>rów bibliotecznych.</w:t>
            </w:r>
          </w:p>
        </w:tc>
      </w:tr>
      <w:tr w:rsidR="00351E8F" w:rsidTr="003102DC">
        <w:trPr>
          <w:trHeight w:val="144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Kwota, w jakiej płatność sfinansowano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 xml:space="preserve"> 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2 - Zakup środków dydaktycznych służących procesowi dydaktyczno-wychowawczemu.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Kwota, w jakiej płatność sfinansowano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3 - Zakup sprzętu sportowego i rekreacyjnego.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Kwota, w jakiej płatność sfinansowano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4 - Zakup mebli.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lastRenderedPageBreak/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Kwota, w jakiej płatność sfinansowano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 xml:space="preserve"> 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Poz. 5 - Pozostałe wydatki na środki trwałe oraz wartości niematerialne i prawne.</w:t>
            </w:r>
          </w:p>
        </w:tc>
      </w:tr>
      <w:tr w:rsidR="00351E8F" w:rsidTr="003102DC">
        <w:trPr>
          <w:trHeight w:val="15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L.P.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(tytuł) wydatku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Rodzaj i numer dokumentu (np.: faktura, rachunek)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Data dokumentu (zapłaty)-  chronologicznie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Kwota wydatku (z dokumentu)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 xml:space="preserve">Kwota, w jakiej płatność sfinansowano </w:t>
            </w:r>
            <w:r>
              <w:rPr>
                <w:color w:val="000000"/>
              </w:rPr>
              <w:br/>
            </w:r>
            <w:r w:rsidRPr="00AF0AC3">
              <w:rPr>
                <w:color w:val="000000"/>
              </w:rPr>
              <w:t>z dotacji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30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jc w:val="center"/>
              <w:rPr>
                <w:color w:val="000000"/>
              </w:rPr>
            </w:pPr>
            <w:r w:rsidRPr="00AF0AC3">
              <w:rPr>
                <w:color w:val="000000"/>
              </w:rPr>
              <w:t>Suma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615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Razem suma wydatków na zakup środków trwałych oraz wartości niematerialnych i prawnych.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  <w:tr w:rsidR="00351E8F" w:rsidTr="003102DC">
        <w:trPr>
          <w:trHeight w:val="420"/>
        </w:trPr>
        <w:tc>
          <w:tcPr>
            <w:tcW w:w="8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E8F" w:rsidRPr="00AF0AC3" w:rsidRDefault="00351E8F" w:rsidP="003102DC">
            <w:pPr>
              <w:rPr>
                <w:b/>
                <w:color w:val="000000"/>
              </w:rPr>
            </w:pPr>
            <w:r w:rsidRPr="00AF0AC3">
              <w:rPr>
                <w:b/>
                <w:color w:val="000000"/>
              </w:rPr>
              <w:t>Suma wydatków sfinansowanych z dotacji (I + II).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1E8F" w:rsidRPr="00AF0AC3" w:rsidRDefault="00351E8F" w:rsidP="003102DC">
            <w:pPr>
              <w:rPr>
                <w:color w:val="000000"/>
              </w:rPr>
            </w:pPr>
            <w:r w:rsidRPr="00AF0AC3">
              <w:rPr>
                <w:color w:val="000000"/>
              </w:rPr>
              <w:t> </w:t>
            </w:r>
          </w:p>
        </w:tc>
      </w:tr>
    </w:tbl>
    <w:p w:rsidR="00351E8F" w:rsidRDefault="00351E8F" w:rsidP="00F33943"/>
    <w:p w:rsidR="00351E8F" w:rsidRDefault="00351E8F" w:rsidP="007C7512">
      <w:pPr>
        <w:outlineLvl w:val="0"/>
      </w:pPr>
      <w:r>
        <w:t>Kwota dotacji niewykorzystanej</w:t>
      </w:r>
    </w:p>
    <w:p w:rsidR="00351E8F" w:rsidRDefault="00F43D47" w:rsidP="00F33943">
      <w:r>
        <w:rPr>
          <w:noProof/>
          <w:lang w:eastAsia="pl-PL"/>
        </w:rPr>
        <w:pict>
          <v:shape id="_x0000_s1027" type="#_x0000_t109" style="position:absolute;margin-left:0;margin-top:10.15pt;width:2in;height:27.6pt;z-index:2">
            <v:textbox style="mso-next-textbox:#_x0000_s1027">
              <w:txbxContent>
                <w:p w:rsidR="00351E8F" w:rsidRDefault="00351E8F" w:rsidP="00F33943">
                  <w:pPr>
                    <w:jc w:val="center"/>
                  </w:pPr>
                </w:p>
              </w:txbxContent>
            </v:textbox>
          </v:shape>
        </w:pict>
      </w:r>
    </w:p>
    <w:p w:rsidR="00351E8F" w:rsidRDefault="00351E8F" w:rsidP="00F33943"/>
    <w:p w:rsidR="00351E8F" w:rsidRDefault="00351E8F" w:rsidP="00F33943"/>
    <w:p w:rsidR="00351E8F" w:rsidRDefault="00351E8F" w:rsidP="00F33943"/>
    <w:p w:rsidR="00351E8F" w:rsidRDefault="00351E8F" w:rsidP="00F33943"/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(miejscowość i data)</w:t>
      </w: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___________________________________</w:t>
      </w:r>
    </w:p>
    <w:p w:rsidR="00351E8F" w:rsidRDefault="00351E8F" w:rsidP="003247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(podpis sporządzającego)                                            (podpis i pieczęć osoby uprawnionej </w:t>
      </w:r>
    </w:p>
    <w:p w:rsidR="00351E8F" w:rsidRDefault="00351E8F" w:rsidP="007156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do reprezentowania organu prowadzącego)</w:t>
      </w:r>
    </w:p>
    <w:sectPr w:rsidR="00351E8F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126"/>
    <w:rsid w:val="00011ED5"/>
    <w:rsid w:val="00030FC1"/>
    <w:rsid w:val="0011202E"/>
    <w:rsid w:val="001D5B77"/>
    <w:rsid w:val="001E6F1B"/>
    <w:rsid w:val="0020691C"/>
    <w:rsid w:val="00254FFB"/>
    <w:rsid w:val="003102DC"/>
    <w:rsid w:val="00320C58"/>
    <w:rsid w:val="0032478F"/>
    <w:rsid w:val="00326902"/>
    <w:rsid w:val="00342FE7"/>
    <w:rsid w:val="00351E8F"/>
    <w:rsid w:val="00372CDC"/>
    <w:rsid w:val="00406260"/>
    <w:rsid w:val="0043529C"/>
    <w:rsid w:val="005148A9"/>
    <w:rsid w:val="0052089D"/>
    <w:rsid w:val="00553626"/>
    <w:rsid w:val="00563FCE"/>
    <w:rsid w:val="00571FE2"/>
    <w:rsid w:val="005749E6"/>
    <w:rsid w:val="005829D3"/>
    <w:rsid w:val="0058487A"/>
    <w:rsid w:val="005A2D19"/>
    <w:rsid w:val="00715696"/>
    <w:rsid w:val="007B4A67"/>
    <w:rsid w:val="007C7512"/>
    <w:rsid w:val="008378B8"/>
    <w:rsid w:val="008623EA"/>
    <w:rsid w:val="00892321"/>
    <w:rsid w:val="00915C1E"/>
    <w:rsid w:val="009576D4"/>
    <w:rsid w:val="009C2D67"/>
    <w:rsid w:val="00A25929"/>
    <w:rsid w:val="00A27126"/>
    <w:rsid w:val="00AF0AC3"/>
    <w:rsid w:val="00AF57F0"/>
    <w:rsid w:val="00B040A1"/>
    <w:rsid w:val="00B14EE2"/>
    <w:rsid w:val="00BF3D51"/>
    <w:rsid w:val="00C708F2"/>
    <w:rsid w:val="00C876F6"/>
    <w:rsid w:val="00D4549B"/>
    <w:rsid w:val="00D91CD0"/>
    <w:rsid w:val="00DE5FA4"/>
    <w:rsid w:val="00E236F5"/>
    <w:rsid w:val="00E657FF"/>
    <w:rsid w:val="00E87895"/>
    <w:rsid w:val="00EE2030"/>
    <w:rsid w:val="00F33943"/>
    <w:rsid w:val="00F43D47"/>
    <w:rsid w:val="00F7749B"/>
    <w:rsid w:val="00F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E423833-81D7-48BD-BDFD-72A47A77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27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7C75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7B4A6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673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13</cp:revision>
  <cp:lastPrinted>2016-09-14T06:32:00Z</cp:lastPrinted>
  <dcterms:created xsi:type="dcterms:W3CDTF">2016-08-09T17:39:00Z</dcterms:created>
  <dcterms:modified xsi:type="dcterms:W3CDTF">2017-12-08T09:54:00Z</dcterms:modified>
</cp:coreProperties>
</file>