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02E23BAE" w:rsidR="001B5F30" w:rsidRPr="00D82D11" w:rsidRDefault="00B65B37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3C18365D" w:rsidR="00F636CB" w:rsidRPr="00D82D11" w:rsidRDefault="00F636CB" w:rsidP="00B7166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nazwisko)</w:t>
      </w:r>
    </w:p>
    <w:p w14:paraId="4DB7B5CE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3EB2F53F" w:rsidR="00F636CB" w:rsidRDefault="00F636CB" w:rsidP="00B7166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(adres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zamieszkania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3C6A594" w14:textId="77777777" w:rsidR="00B71666" w:rsidRPr="00D82D11" w:rsidRDefault="00B71666" w:rsidP="00B71666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6CB1407" w14:textId="77777777" w:rsidR="00B71666" w:rsidRPr="00D82D11" w:rsidRDefault="00B71666" w:rsidP="00B71666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47CC34A6" w14:textId="3497A725" w:rsidR="00B71666" w:rsidRPr="00D82D11" w:rsidRDefault="00B71666" w:rsidP="00B7166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B7166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adres do korespondencji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8B4C505" w14:textId="77777777" w:rsidR="00B71666" w:rsidRPr="00D82D11" w:rsidRDefault="00B71666" w:rsidP="00B71666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9F70AE3" w14:textId="2F0AED7E" w:rsidR="00B71666" w:rsidRPr="00D82D11" w:rsidRDefault="00B71666" w:rsidP="00B7166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B7166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4D51501" w14:textId="01943891" w:rsidR="00472C6E" w:rsidRPr="00472C6E" w:rsidRDefault="00B71666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B71666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6D93A5B2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44891CD" w14:textId="33AE2DE0" w:rsidR="00472C6E" w:rsidRDefault="00472C6E" w:rsidP="00472C6E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60FFF3C8" w14:textId="77777777" w:rsidR="00B71666" w:rsidRDefault="00B71666" w:rsidP="00B71666">
      <w:pPr>
        <w:tabs>
          <w:tab w:val="right" w:leader="dot" w:pos="9638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F5220B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Wniosek</w:t>
      </w:r>
    </w:p>
    <w:p w14:paraId="563824E2" w14:textId="6FD63996" w:rsidR="00B71666" w:rsidRPr="00F52311" w:rsidRDefault="00B71666" w:rsidP="00F52311">
      <w:pPr>
        <w:tabs>
          <w:tab w:val="right" w:leader="dot" w:pos="9638"/>
        </w:tabs>
        <w:spacing w:after="36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F5231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 przekształcenie prawa użytkowania wieczystego nieruchomości w prawo własności</w:t>
      </w:r>
    </w:p>
    <w:p w14:paraId="11BF334F" w14:textId="2D874338" w:rsidR="00472C6E" w:rsidRPr="00F52311" w:rsidRDefault="00B71666" w:rsidP="00F52311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Na podstawie ustawy z dnia 29 lipca 2005 r. o przekształceniu prawa użytkowania wieczystego w prawo własności (Dz.U.2012.83.t.j.) wnoszę/wnosimy o odpłatne przekształcenie prawa użytkowania wieczystego w prawo własności nieruchomości stanowiącej własność Skarbu Państwa,</w:t>
      </w:r>
    </w:p>
    <w:p w14:paraId="237C5C32" w14:textId="5B44142E" w:rsidR="009130B2" w:rsidRPr="00F52311" w:rsidRDefault="00B71666" w:rsidP="00F52311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oznaczonej jako działka nr</w:t>
      </w:r>
      <w:r w:rsidR="009130B2" w:rsidRPr="00F52311">
        <w:rPr>
          <w:rFonts w:asciiTheme="minorHAnsi" w:hAnsiTheme="minorHAnsi" w:cstheme="minorHAnsi"/>
          <w:sz w:val="22"/>
          <w:szCs w:val="22"/>
        </w:rPr>
        <w:tab/>
      </w:r>
    </w:p>
    <w:p w14:paraId="0DB1F2DD" w14:textId="38805EA4" w:rsidR="00E53628" w:rsidRPr="00F52311" w:rsidRDefault="00B71666" w:rsidP="00F52311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o powierzchni</w:t>
      </w:r>
      <w:r w:rsidR="00E53628" w:rsidRPr="00F52311">
        <w:rPr>
          <w:rFonts w:asciiTheme="minorHAnsi" w:hAnsiTheme="minorHAnsi" w:cstheme="minorHAnsi"/>
          <w:sz w:val="22"/>
          <w:szCs w:val="22"/>
        </w:rPr>
        <w:tab/>
      </w:r>
      <w:r w:rsidR="00596D2E" w:rsidRPr="00F52311">
        <w:rPr>
          <w:rFonts w:asciiTheme="minorHAnsi" w:hAnsiTheme="minorHAnsi" w:cstheme="minorHAnsi"/>
          <w:sz w:val="22"/>
          <w:szCs w:val="22"/>
        </w:rPr>
        <w:t>ha</w:t>
      </w:r>
    </w:p>
    <w:p w14:paraId="7E369428" w14:textId="43208546" w:rsidR="00E53628" w:rsidRPr="00F52311" w:rsidRDefault="00B71666" w:rsidP="00F52311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położonej w</w:t>
      </w:r>
      <w:r w:rsidR="00E53628" w:rsidRPr="00F52311">
        <w:rPr>
          <w:rFonts w:asciiTheme="minorHAnsi" w:hAnsiTheme="minorHAnsi" w:cstheme="minorHAnsi"/>
          <w:sz w:val="22"/>
          <w:szCs w:val="22"/>
        </w:rPr>
        <w:tab/>
      </w:r>
    </w:p>
    <w:p w14:paraId="48E3375D" w14:textId="63B4C970" w:rsidR="009130B2" w:rsidRPr="00F52311" w:rsidRDefault="00B71666" w:rsidP="00F52311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gmina</w:t>
      </w:r>
      <w:r w:rsidR="00472C6E" w:rsidRPr="00F52311">
        <w:rPr>
          <w:rFonts w:asciiTheme="minorHAnsi" w:hAnsiTheme="minorHAnsi" w:cstheme="minorHAnsi"/>
          <w:sz w:val="22"/>
          <w:szCs w:val="22"/>
        </w:rPr>
        <w:tab/>
      </w:r>
    </w:p>
    <w:p w14:paraId="1E8BA480" w14:textId="7F0E57A7" w:rsidR="009130B2" w:rsidRPr="00F52311" w:rsidRDefault="00596D2E" w:rsidP="00F52311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nr księgi wieczystej</w:t>
      </w:r>
      <w:r w:rsidR="009130B2" w:rsidRPr="00F52311">
        <w:rPr>
          <w:rFonts w:asciiTheme="minorHAnsi" w:hAnsiTheme="minorHAnsi" w:cstheme="minorHAnsi"/>
          <w:sz w:val="22"/>
          <w:szCs w:val="22"/>
        </w:rPr>
        <w:tab/>
      </w:r>
    </w:p>
    <w:p w14:paraId="64459D39" w14:textId="5054596B" w:rsidR="00596D2E" w:rsidRPr="00F52311" w:rsidRDefault="00596D2E" w:rsidP="00F52311">
      <w:pPr>
        <w:pStyle w:val="Akapitzlist"/>
        <w:numPr>
          <w:ilvl w:val="0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2311">
        <w:rPr>
          <w:rFonts w:asciiTheme="minorHAnsi" w:hAnsiTheme="minorHAnsi" w:cstheme="minorHAnsi"/>
          <w:b/>
          <w:bCs/>
          <w:sz w:val="22"/>
          <w:szCs w:val="22"/>
        </w:rPr>
        <w:t>Dane osobowe wnioskodawcy:</w:t>
      </w:r>
    </w:p>
    <w:p w14:paraId="4EF7346A" w14:textId="3382B058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I</w:t>
      </w:r>
      <w:r w:rsidRPr="00F52311">
        <w:rPr>
          <w:rFonts w:asciiTheme="minorHAnsi" w:hAnsiTheme="minorHAnsi" w:cstheme="minorHAnsi"/>
          <w:sz w:val="22"/>
          <w:szCs w:val="22"/>
        </w:rPr>
        <w:t>mię i nazwisko</w:t>
      </w: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37B3E9C6" w14:textId="453015D8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F523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zamieszkania</w:t>
      </w:r>
      <w:r w:rsidRPr="00F523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60C2E72B" w14:textId="1C6BF6AA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1DED80D6" w14:textId="74E28610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7C416ACC" w14:textId="2E275D3F" w:rsidR="00596D2E" w:rsidRPr="00F52311" w:rsidRDefault="00596D2E" w:rsidP="00F52311">
      <w:pPr>
        <w:pStyle w:val="Akapitzlist"/>
        <w:numPr>
          <w:ilvl w:val="0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2311">
        <w:rPr>
          <w:rFonts w:asciiTheme="minorHAnsi" w:hAnsiTheme="minorHAnsi" w:cstheme="minorHAnsi"/>
          <w:b/>
          <w:bCs/>
          <w:sz w:val="22"/>
          <w:szCs w:val="22"/>
        </w:rPr>
        <w:t>Prawo użytkowania wieczystego zostało nabyte na podstawie:</w:t>
      </w:r>
    </w:p>
    <w:p w14:paraId="3730F801" w14:textId="6D2D86DB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Nr aktu notarialnego, postanowienia sądu, decyzji administracyjnej</w:t>
      </w: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069B6C35" w14:textId="55078451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163895EF" w14:textId="60C777EA" w:rsidR="00596D2E" w:rsidRPr="00F52311" w:rsidRDefault="00596D2E" w:rsidP="00F52311">
      <w:pPr>
        <w:pStyle w:val="Akapitzlist"/>
        <w:numPr>
          <w:ilvl w:val="0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2311">
        <w:rPr>
          <w:rFonts w:asciiTheme="minorHAnsi" w:hAnsiTheme="minorHAnsi" w:cstheme="minorHAnsi"/>
          <w:b/>
          <w:bCs/>
          <w:sz w:val="22"/>
          <w:szCs w:val="22"/>
        </w:rPr>
        <w:t>Ustaloną opłatę za przekształcenie prawa użytkowania wieczystego w prawo własności wpłacę:</w:t>
      </w:r>
      <w:r w:rsidR="008C296A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customMarkFollows="1" w:id="1"/>
        <w:t>*</w:t>
      </w:r>
    </w:p>
    <w:p w14:paraId="6547C4D0" w14:textId="720DF4EB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jednorazowo</w:t>
      </w:r>
    </w:p>
    <w:p w14:paraId="021ECAE4" w14:textId="1C79CA0B" w:rsidR="00596D2E" w:rsidRPr="00F52311" w:rsidRDefault="00596D2E" w:rsidP="00F52311">
      <w:pPr>
        <w:pStyle w:val="Akapitzlist"/>
        <w:numPr>
          <w:ilvl w:val="1"/>
          <w:numId w:val="6"/>
        </w:numPr>
        <w:tabs>
          <w:tab w:val="right" w:leader="dot" w:pos="9638"/>
        </w:tabs>
        <w:spacing w:after="480"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>w ratach</w:t>
      </w:r>
    </w:p>
    <w:p w14:paraId="12E1F6FC" w14:textId="6E55B2E4" w:rsidR="00596D2E" w:rsidRPr="00F52311" w:rsidRDefault="00596D2E" w:rsidP="00F52311">
      <w:pPr>
        <w:tabs>
          <w:tab w:val="right" w:leader="dot" w:pos="9638"/>
        </w:tabs>
        <w:spacing w:after="360"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2311">
        <w:rPr>
          <w:rFonts w:asciiTheme="minorHAnsi" w:hAnsiTheme="minorHAnsi" w:cstheme="minorHAnsi"/>
          <w:b/>
          <w:bCs/>
          <w:sz w:val="22"/>
          <w:szCs w:val="22"/>
        </w:rPr>
        <w:lastRenderedPageBreak/>
        <w:t>Podpis wnioskodawców:</w:t>
      </w:r>
    </w:p>
    <w:p w14:paraId="68BCD88D" w14:textId="7EC7E0C9" w:rsidR="00596D2E" w:rsidRPr="00F52311" w:rsidRDefault="00596D2E" w:rsidP="00F52311">
      <w:pPr>
        <w:pStyle w:val="Akapitzlist"/>
        <w:numPr>
          <w:ilvl w:val="0"/>
          <w:numId w:val="7"/>
        </w:numPr>
        <w:tabs>
          <w:tab w:val="right" w:leader="dot" w:pos="6237"/>
        </w:tabs>
        <w:spacing w:after="480"/>
        <w:ind w:left="567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54E1B51D" w14:textId="33E6AC55" w:rsidR="00596D2E" w:rsidRPr="00F52311" w:rsidRDefault="00596D2E" w:rsidP="00F52311">
      <w:pPr>
        <w:pStyle w:val="Akapitzlist"/>
        <w:tabs>
          <w:tab w:val="center" w:pos="3402"/>
        </w:tabs>
        <w:spacing w:line="720" w:lineRule="auto"/>
        <w:rPr>
          <w:rFonts w:ascii="Calibri" w:hAnsi="Calibri" w:cs="Calibri"/>
          <w:sz w:val="22"/>
          <w:szCs w:val="22"/>
        </w:rPr>
      </w:pPr>
      <w:r w:rsidRPr="00F52311">
        <w:rPr>
          <w:rFonts w:ascii="Calibri" w:hAnsi="Calibri" w:cs="Calibri"/>
          <w:sz w:val="22"/>
          <w:szCs w:val="22"/>
        </w:rPr>
        <w:tab/>
      </w:r>
      <w:r w:rsidRPr="00F52311">
        <w:rPr>
          <w:rFonts w:ascii="Calibri" w:hAnsi="Calibri" w:cs="Calibri"/>
          <w:sz w:val="22"/>
          <w:szCs w:val="22"/>
        </w:rPr>
        <w:t>(</w:t>
      </w:r>
      <w:r w:rsidR="00F52311" w:rsidRPr="00F52311">
        <w:rPr>
          <w:rFonts w:ascii="Calibri" w:hAnsi="Calibri" w:cs="Calibri"/>
          <w:sz w:val="22"/>
          <w:szCs w:val="22"/>
        </w:rPr>
        <w:t xml:space="preserve">Data i </w:t>
      </w:r>
      <w:r w:rsidRPr="00F52311">
        <w:rPr>
          <w:rFonts w:ascii="Calibri" w:hAnsi="Calibri" w:cs="Calibri"/>
          <w:sz w:val="22"/>
          <w:szCs w:val="22"/>
        </w:rPr>
        <w:t>podpis)</w:t>
      </w:r>
    </w:p>
    <w:p w14:paraId="66A574D6" w14:textId="77777777" w:rsidR="00F52311" w:rsidRPr="00F52311" w:rsidRDefault="00F52311" w:rsidP="00F52311">
      <w:pPr>
        <w:pStyle w:val="Akapitzlist"/>
        <w:numPr>
          <w:ilvl w:val="0"/>
          <w:numId w:val="7"/>
        </w:numPr>
        <w:tabs>
          <w:tab w:val="right" w:leader="dot" w:pos="6237"/>
        </w:tabs>
        <w:spacing w:before="480" w:after="480"/>
        <w:ind w:left="567" w:hanging="357"/>
        <w:rPr>
          <w:rFonts w:asciiTheme="minorHAnsi" w:hAnsiTheme="minorHAnsi" w:cstheme="minorHAnsi"/>
          <w:sz w:val="22"/>
          <w:szCs w:val="22"/>
        </w:rPr>
      </w:pPr>
      <w:r w:rsidRPr="00F52311">
        <w:rPr>
          <w:rFonts w:asciiTheme="minorHAnsi" w:hAnsiTheme="minorHAnsi" w:cstheme="minorHAnsi"/>
          <w:sz w:val="22"/>
          <w:szCs w:val="22"/>
        </w:rPr>
        <w:tab/>
      </w:r>
    </w:p>
    <w:p w14:paraId="74801400" w14:textId="2FBD53FC" w:rsidR="00F52311" w:rsidRPr="00F52311" w:rsidRDefault="00F52311" w:rsidP="00F52311">
      <w:pPr>
        <w:pStyle w:val="Akapitzlist"/>
        <w:tabs>
          <w:tab w:val="center" w:pos="3402"/>
        </w:tabs>
        <w:spacing w:line="720" w:lineRule="auto"/>
        <w:rPr>
          <w:rFonts w:ascii="Calibri" w:hAnsi="Calibri" w:cs="Calibri"/>
          <w:sz w:val="22"/>
          <w:szCs w:val="22"/>
        </w:rPr>
      </w:pPr>
      <w:r w:rsidRPr="00F52311">
        <w:rPr>
          <w:rFonts w:ascii="Calibri" w:hAnsi="Calibri" w:cs="Calibri"/>
          <w:sz w:val="22"/>
          <w:szCs w:val="22"/>
        </w:rPr>
        <w:tab/>
        <w:t>(Data i podpis)</w:t>
      </w:r>
    </w:p>
    <w:p w14:paraId="5A89BB50" w14:textId="77777777" w:rsidR="00F52311" w:rsidRPr="00F52311" w:rsidRDefault="00F52311" w:rsidP="00F52311">
      <w:pPr>
        <w:tabs>
          <w:tab w:val="right" w:leader="dot" w:pos="3402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2311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70E3C573" w14:textId="7082CE6B" w:rsidR="00F52311" w:rsidRPr="00F52311" w:rsidRDefault="008C296A" w:rsidP="008C296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C296A">
        <w:rPr>
          <w:rFonts w:asciiTheme="minorHAnsi" w:hAnsiTheme="minorHAnsi" w:cstheme="minorHAnsi"/>
          <w:sz w:val="22"/>
          <w:szCs w:val="22"/>
        </w:rPr>
        <w:t>Dokument potwierdzający nabycie prawa użytkowania wieczystego.</w:t>
      </w:r>
    </w:p>
    <w:p w14:paraId="6D1AC15D" w14:textId="4E78D58B" w:rsidR="00F52311" w:rsidRPr="00F52311" w:rsidRDefault="008C296A" w:rsidP="008C296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C296A">
        <w:rPr>
          <w:rFonts w:asciiTheme="minorHAnsi" w:hAnsiTheme="minorHAnsi" w:cstheme="minorHAnsi"/>
          <w:sz w:val="22"/>
          <w:szCs w:val="22"/>
        </w:rPr>
        <w:t>Odpis z księgi wieczystej.</w:t>
      </w:r>
    </w:p>
    <w:p w14:paraId="3678FEE7" w14:textId="7E72D4A5" w:rsidR="00F52311" w:rsidRPr="00F52311" w:rsidRDefault="008C296A" w:rsidP="008C296A">
      <w:pPr>
        <w:pStyle w:val="Akapitzlist"/>
        <w:numPr>
          <w:ilvl w:val="0"/>
          <w:numId w:val="8"/>
        </w:numPr>
        <w:spacing w:after="144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C296A">
        <w:rPr>
          <w:rFonts w:asciiTheme="minorHAnsi" w:hAnsiTheme="minorHAnsi" w:cstheme="minorHAnsi"/>
          <w:sz w:val="22"/>
          <w:szCs w:val="22"/>
        </w:rPr>
        <w:t>Opłata skarbowa w kwocie 10 zł.</w:t>
      </w:r>
    </w:p>
    <w:p w14:paraId="5890BB82" w14:textId="66F7EA76" w:rsidR="00E32C11" w:rsidRPr="00472C6E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472C6E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8" w:history="1">
        <w:r w:rsidRPr="00472C6E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472C6E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472C6E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</w:r>
      <w:r w:rsidRPr="00472C6E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472C6E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472C6E" w:rsidSect="008C296A">
      <w:pgSz w:w="11906" w:h="16838"/>
      <w:pgMar w:top="709" w:right="1134" w:bottom="426" w:left="1134" w:header="708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82B9" w14:textId="77777777" w:rsidR="00CD4C54" w:rsidRDefault="00CD4C54" w:rsidP="00596D2E">
      <w:r>
        <w:separator/>
      </w:r>
    </w:p>
  </w:endnote>
  <w:endnote w:type="continuationSeparator" w:id="0">
    <w:p w14:paraId="76DA83C6" w14:textId="77777777" w:rsidR="00CD4C54" w:rsidRDefault="00CD4C54" w:rsidP="005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501D" w14:textId="77777777" w:rsidR="00CD4C54" w:rsidRDefault="00CD4C54" w:rsidP="00596D2E">
      <w:r>
        <w:separator/>
      </w:r>
    </w:p>
  </w:footnote>
  <w:footnote w:type="continuationSeparator" w:id="0">
    <w:p w14:paraId="0ABDB45B" w14:textId="77777777" w:rsidR="00CD4C54" w:rsidRDefault="00CD4C54" w:rsidP="00596D2E">
      <w:r>
        <w:continuationSeparator/>
      </w:r>
    </w:p>
  </w:footnote>
  <w:footnote w:id="1">
    <w:p w14:paraId="5F502A91" w14:textId="4267FEA3" w:rsidR="008C296A" w:rsidRPr="008C296A" w:rsidRDefault="008C296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C296A">
        <w:rPr>
          <w:rStyle w:val="Odwoanieprzypisudolnego"/>
          <w:rFonts w:asciiTheme="minorHAnsi" w:hAnsiTheme="minorHAnsi" w:cstheme="minorHAnsi"/>
          <w:sz w:val="22"/>
          <w:szCs w:val="22"/>
        </w:rPr>
        <w:t>*</w:t>
      </w:r>
      <w:r w:rsidRPr="008C296A">
        <w:rPr>
          <w:rFonts w:asciiTheme="minorHAnsi" w:hAnsiTheme="minorHAnsi" w:cstheme="minorHAnsi"/>
          <w:sz w:val="22"/>
          <w:szCs w:val="2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2E0F3A56"/>
    <w:multiLevelType w:val="hybridMultilevel"/>
    <w:tmpl w:val="108E9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D26848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349"/>
    <w:multiLevelType w:val="hybridMultilevel"/>
    <w:tmpl w:val="AAE47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007F6"/>
    <w:multiLevelType w:val="hybridMultilevel"/>
    <w:tmpl w:val="537E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27603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72C6E"/>
    <w:rsid w:val="004D1B68"/>
    <w:rsid w:val="00585F04"/>
    <w:rsid w:val="00596D2E"/>
    <w:rsid w:val="007367EA"/>
    <w:rsid w:val="00750DC1"/>
    <w:rsid w:val="008407FE"/>
    <w:rsid w:val="008C296A"/>
    <w:rsid w:val="009130B2"/>
    <w:rsid w:val="009D342D"/>
    <w:rsid w:val="00A23D55"/>
    <w:rsid w:val="00A26D03"/>
    <w:rsid w:val="00A95346"/>
    <w:rsid w:val="00B65B37"/>
    <w:rsid w:val="00B71666"/>
    <w:rsid w:val="00BA0227"/>
    <w:rsid w:val="00BD3C41"/>
    <w:rsid w:val="00CC5265"/>
    <w:rsid w:val="00CD4C54"/>
    <w:rsid w:val="00D82D11"/>
    <w:rsid w:val="00DD1A73"/>
    <w:rsid w:val="00E113A0"/>
    <w:rsid w:val="00E32C11"/>
    <w:rsid w:val="00E53628"/>
    <w:rsid w:val="00EC2194"/>
    <w:rsid w:val="00F5220B"/>
    <w:rsid w:val="00F52311"/>
    <w:rsid w:val="00F636C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311"/>
    <w:pPr>
      <w:keepNext/>
      <w:keepLines/>
      <w:spacing w:before="240"/>
      <w:outlineLvl w:val="0"/>
    </w:pPr>
    <w:rPr>
      <w:rFonts w:asciiTheme="minorHAnsi" w:eastAsiaTheme="majorEastAsia" w:hAnsiTheme="minorHAnsi"/>
      <w:b/>
      <w:sz w:val="2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D2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D2E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D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D2E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D2E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D2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523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2311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52311"/>
    <w:rPr>
      <w:rFonts w:asciiTheme="minorHAnsi" w:eastAsiaTheme="majorEastAsia" w:hAnsiTheme="minorHAnsi" w:cs="Mangal"/>
      <w:b/>
      <w:kern w:val="1"/>
      <w:sz w:val="2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7</cp:revision>
  <cp:lastPrinted>2021-05-10T12:29:00Z</cp:lastPrinted>
  <dcterms:created xsi:type="dcterms:W3CDTF">2021-05-13T06:07:00Z</dcterms:created>
  <dcterms:modified xsi:type="dcterms:W3CDTF">2021-05-19T07:31:00Z</dcterms:modified>
</cp:coreProperties>
</file>