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8F23FD" w14:textId="77777777" w:rsidR="0039713A" w:rsidRDefault="00F6434C" w:rsidP="0039713A">
      <w:pPr>
        <w:rPr>
          <w:rFonts w:ascii="Calibri" w:eastAsia="Calibri" w:hAnsi="Calibri" w:cs="Calibri"/>
          <w:b/>
          <w:sz w:val="24"/>
          <w:szCs w:val="24"/>
        </w:rPr>
      </w:pPr>
      <w:r w:rsidRPr="0039713A">
        <w:rPr>
          <w:rFonts w:ascii="Calibri" w:eastAsia="Calibri" w:hAnsi="Calibri" w:cs="Calibri"/>
          <w:b/>
          <w:sz w:val="24"/>
          <w:szCs w:val="24"/>
          <w:lang w:eastAsia="en-US"/>
        </w:rPr>
        <w:t>Lista kandydatów spełniających wymagania formalne</w:t>
      </w:r>
      <w:r w:rsidRPr="0039713A">
        <w:rPr>
          <w:rFonts w:ascii="Calibri" w:eastAsia="Calibri" w:hAnsi="Calibri" w:cs="Calibri"/>
          <w:b/>
          <w:sz w:val="24"/>
          <w:szCs w:val="24"/>
        </w:rPr>
        <w:t xml:space="preserve">  na </w:t>
      </w:r>
      <w:r w:rsidR="00750D26" w:rsidRPr="0039713A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39713A">
        <w:rPr>
          <w:rFonts w:ascii="Calibri" w:eastAsia="Calibri" w:hAnsi="Calibri" w:cs="Calibri"/>
          <w:b/>
          <w:sz w:val="24"/>
          <w:szCs w:val="24"/>
        </w:rPr>
        <w:t>stanowisk</w:t>
      </w:r>
      <w:r w:rsidR="00CE0839" w:rsidRPr="0039713A">
        <w:rPr>
          <w:rFonts w:ascii="Calibri" w:eastAsia="Calibri" w:hAnsi="Calibri" w:cs="Calibri"/>
          <w:b/>
          <w:sz w:val="24"/>
          <w:szCs w:val="24"/>
        </w:rPr>
        <w:t xml:space="preserve">o </w:t>
      </w:r>
      <w:r w:rsidR="00750D26" w:rsidRPr="0039713A">
        <w:rPr>
          <w:rFonts w:ascii="Calibri" w:eastAsia="Calibri" w:hAnsi="Calibri" w:cs="Calibri"/>
          <w:b/>
          <w:sz w:val="24"/>
          <w:szCs w:val="24"/>
        </w:rPr>
        <w:t>referenta</w:t>
      </w:r>
      <w:r w:rsidRPr="0039713A">
        <w:rPr>
          <w:rFonts w:ascii="Calibri" w:hAnsi="Calibri" w:cs="Calibri"/>
          <w:b/>
          <w:sz w:val="24"/>
          <w:szCs w:val="24"/>
        </w:rPr>
        <w:br/>
        <w:t xml:space="preserve"> w</w:t>
      </w:r>
      <w:r w:rsidR="00CE0839" w:rsidRPr="0039713A">
        <w:rPr>
          <w:rFonts w:ascii="Calibri" w:hAnsi="Calibri" w:cs="Calibri"/>
          <w:b/>
          <w:sz w:val="24"/>
          <w:szCs w:val="24"/>
        </w:rPr>
        <w:t xml:space="preserve"> </w:t>
      </w:r>
      <w:r w:rsidR="002617DF" w:rsidRPr="0039713A">
        <w:rPr>
          <w:rFonts w:ascii="Calibri" w:hAnsi="Calibri" w:cs="Calibri"/>
          <w:b/>
          <w:sz w:val="24"/>
          <w:szCs w:val="24"/>
        </w:rPr>
        <w:t>Wydziale Ochrony Środowiska</w:t>
      </w:r>
      <w:r w:rsidR="00CE0839" w:rsidRPr="0039713A">
        <w:rPr>
          <w:rFonts w:ascii="Calibri" w:hAnsi="Calibri" w:cs="Calibri"/>
          <w:b/>
          <w:sz w:val="24"/>
          <w:szCs w:val="24"/>
        </w:rPr>
        <w:t xml:space="preserve"> </w:t>
      </w:r>
      <w:r w:rsidRPr="0039713A">
        <w:rPr>
          <w:rFonts w:ascii="Calibri" w:hAnsi="Calibri" w:cs="Calibri"/>
          <w:b/>
          <w:sz w:val="24"/>
          <w:szCs w:val="24"/>
        </w:rPr>
        <w:t>w Starostwie Powiatowym w Żywcu</w:t>
      </w:r>
    </w:p>
    <w:p w14:paraId="22CBEEEE" w14:textId="4BF73BD8" w:rsidR="00F6434C" w:rsidRPr="0039713A" w:rsidRDefault="00F6434C" w:rsidP="0039713A">
      <w:pPr>
        <w:spacing w:before="240"/>
        <w:rPr>
          <w:rFonts w:ascii="Calibri" w:eastAsia="Calibri" w:hAnsi="Calibri" w:cs="Calibri"/>
          <w:b/>
          <w:sz w:val="24"/>
          <w:szCs w:val="24"/>
        </w:rPr>
      </w:pPr>
      <w:r w:rsidRPr="0039713A">
        <w:rPr>
          <w:rFonts w:ascii="Calibri" w:eastAsia="Calibri" w:hAnsi="Calibri" w:cs="Calibri"/>
          <w:sz w:val="24"/>
          <w:szCs w:val="24"/>
          <w:lang w:eastAsia="en-US"/>
        </w:rPr>
        <w:t>Informujemy, że w wyniku wstępnej selekcji na ww. stanowisk</w:t>
      </w:r>
      <w:r w:rsidR="00DD6F31" w:rsidRPr="0039713A">
        <w:rPr>
          <w:rFonts w:ascii="Calibri" w:eastAsia="Calibri" w:hAnsi="Calibri" w:cs="Calibri"/>
          <w:sz w:val="24"/>
          <w:szCs w:val="24"/>
          <w:lang w:eastAsia="en-US"/>
        </w:rPr>
        <w:t>o</w:t>
      </w:r>
      <w:r w:rsidR="0039713A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r w:rsidRPr="0039713A">
        <w:rPr>
          <w:rFonts w:ascii="Calibri" w:eastAsia="Calibri" w:hAnsi="Calibri" w:cs="Calibri"/>
          <w:sz w:val="24"/>
          <w:szCs w:val="24"/>
          <w:lang w:eastAsia="en-US"/>
        </w:rPr>
        <w:t>do następnego etapu rekrutacji zakwalifikował</w:t>
      </w:r>
      <w:r w:rsidR="002617DF" w:rsidRPr="0039713A">
        <w:rPr>
          <w:rFonts w:ascii="Calibri" w:eastAsia="Calibri" w:hAnsi="Calibri" w:cs="Calibri"/>
          <w:sz w:val="24"/>
          <w:szCs w:val="24"/>
          <w:lang w:eastAsia="en-US"/>
        </w:rPr>
        <w:t>y</w:t>
      </w:r>
      <w:r w:rsidRPr="0039713A">
        <w:rPr>
          <w:rFonts w:ascii="Calibri" w:eastAsia="Calibri" w:hAnsi="Calibri" w:cs="Calibri"/>
          <w:sz w:val="24"/>
          <w:szCs w:val="24"/>
          <w:lang w:eastAsia="en-US"/>
        </w:rPr>
        <w:t xml:space="preserve"> się następując</w:t>
      </w:r>
      <w:r w:rsidR="002617DF" w:rsidRPr="0039713A">
        <w:rPr>
          <w:rFonts w:ascii="Calibri" w:eastAsia="Calibri" w:hAnsi="Calibri" w:cs="Calibri"/>
          <w:sz w:val="24"/>
          <w:szCs w:val="24"/>
          <w:lang w:eastAsia="en-US"/>
        </w:rPr>
        <w:t>e</w:t>
      </w:r>
      <w:r w:rsidRPr="0039713A">
        <w:rPr>
          <w:rFonts w:ascii="Calibri" w:eastAsia="Calibri" w:hAnsi="Calibri" w:cs="Calibri"/>
          <w:sz w:val="24"/>
          <w:szCs w:val="24"/>
          <w:lang w:eastAsia="en-US"/>
        </w:rPr>
        <w:t xml:space="preserve"> osob</w:t>
      </w:r>
      <w:r w:rsidR="002617DF" w:rsidRPr="0039713A">
        <w:rPr>
          <w:rFonts w:ascii="Calibri" w:eastAsia="Calibri" w:hAnsi="Calibri" w:cs="Calibri"/>
          <w:sz w:val="24"/>
          <w:szCs w:val="24"/>
          <w:lang w:eastAsia="en-US"/>
        </w:rPr>
        <w:t>y</w:t>
      </w:r>
      <w:r w:rsidRPr="0039713A">
        <w:rPr>
          <w:rFonts w:ascii="Calibri" w:eastAsia="Calibri" w:hAnsi="Calibri" w:cs="Calibri"/>
          <w:sz w:val="24"/>
          <w:szCs w:val="24"/>
          <w:lang w:eastAsia="en-US"/>
        </w:rPr>
        <w:t xml:space="preserve"> spełniając</w:t>
      </w:r>
      <w:r w:rsidR="002617DF" w:rsidRPr="0039713A">
        <w:rPr>
          <w:rFonts w:ascii="Calibri" w:eastAsia="Calibri" w:hAnsi="Calibri" w:cs="Calibri"/>
          <w:sz w:val="24"/>
          <w:szCs w:val="24"/>
          <w:lang w:eastAsia="en-US"/>
        </w:rPr>
        <w:t>e</w:t>
      </w:r>
      <w:r w:rsidRPr="0039713A">
        <w:rPr>
          <w:rFonts w:ascii="Calibri" w:eastAsia="Calibri" w:hAnsi="Calibri" w:cs="Calibri"/>
          <w:sz w:val="24"/>
          <w:szCs w:val="24"/>
          <w:lang w:eastAsia="en-US"/>
        </w:rPr>
        <w:t xml:space="preserve"> wymagania formalne określone w ogłoszeniu:</w:t>
      </w:r>
    </w:p>
    <w:p w14:paraId="0499D78A" w14:textId="77777777" w:rsidR="00F6434C" w:rsidRPr="0039713A" w:rsidRDefault="00F6434C" w:rsidP="00F6434C">
      <w:pPr>
        <w:spacing w:after="160" w:line="256" w:lineRule="auto"/>
        <w:ind w:firstLine="708"/>
        <w:jc w:val="both"/>
        <w:rPr>
          <w:rFonts w:ascii="Calibri" w:eastAsia="Calibri" w:hAnsi="Calibri" w:cs="Calibri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  <w:tblCaption w:val="Lista kandydatów spełniających wymagania formalne na stanowisko referenta WOS"/>
      </w:tblPr>
      <w:tblGrid>
        <w:gridCol w:w="988"/>
        <w:gridCol w:w="5053"/>
        <w:gridCol w:w="3021"/>
      </w:tblGrid>
      <w:tr w:rsidR="00F6434C" w:rsidRPr="0039713A" w14:paraId="7A584758" w14:textId="77777777" w:rsidTr="00F6434C">
        <w:trPr>
          <w:trHeight w:val="4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E69A7" w14:textId="77777777" w:rsidR="00F6434C" w:rsidRPr="0039713A" w:rsidRDefault="00F6434C">
            <w:pPr>
              <w:spacing w:line="256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39713A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7FF11" w14:textId="77777777" w:rsidR="00F6434C" w:rsidRPr="0039713A" w:rsidRDefault="00F6434C">
            <w:pPr>
              <w:spacing w:line="256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39713A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Nazwisko i imię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0E906" w14:textId="77777777" w:rsidR="00F6434C" w:rsidRPr="0039713A" w:rsidRDefault="00F6434C">
            <w:pPr>
              <w:spacing w:line="256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39713A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Miejsce zamieszkania</w:t>
            </w:r>
          </w:p>
        </w:tc>
      </w:tr>
      <w:tr w:rsidR="00F6434C" w:rsidRPr="0039713A" w14:paraId="5EDBF0BA" w14:textId="77777777" w:rsidTr="00CE083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0134" w14:textId="77777777" w:rsidR="00F6434C" w:rsidRPr="0039713A" w:rsidRDefault="00F6434C" w:rsidP="00F6434C">
            <w:pPr>
              <w:numPr>
                <w:ilvl w:val="0"/>
                <w:numId w:val="2"/>
              </w:numPr>
              <w:spacing w:after="160" w:line="256" w:lineRule="auto"/>
              <w:contextualSpacing/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FE49" w14:textId="3FE5231B" w:rsidR="00F6434C" w:rsidRPr="0039713A" w:rsidRDefault="002617DF">
            <w:pPr>
              <w:spacing w:line="256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proofErr w:type="spellStart"/>
            <w:r w:rsidRPr="0039713A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Krutak</w:t>
            </w:r>
            <w:proofErr w:type="spellEnd"/>
            <w:r w:rsidRPr="0039713A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 xml:space="preserve"> Małgorzata</w:t>
            </w:r>
            <w:r w:rsidR="00CE0839" w:rsidRPr="0039713A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FA8E" w14:textId="12B1BCEA" w:rsidR="00F6434C" w:rsidRPr="0039713A" w:rsidRDefault="002617DF">
            <w:pPr>
              <w:spacing w:line="256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39713A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Rybarzowice</w:t>
            </w:r>
          </w:p>
        </w:tc>
      </w:tr>
      <w:tr w:rsidR="002617DF" w:rsidRPr="0039713A" w14:paraId="0B114EF0" w14:textId="77777777" w:rsidTr="00CE083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823D" w14:textId="61446883" w:rsidR="002617DF" w:rsidRPr="0039713A" w:rsidRDefault="002617DF" w:rsidP="00F6434C">
            <w:pPr>
              <w:numPr>
                <w:ilvl w:val="0"/>
                <w:numId w:val="2"/>
              </w:numPr>
              <w:spacing w:after="160" w:line="256" w:lineRule="auto"/>
              <w:contextualSpacing/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6662" w14:textId="3AEBF1A3" w:rsidR="002617DF" w:rsidRPr="0039713A" w:rsidRDefault="002617DF">
            <w:pPr>
              <w:spacing w:line="256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39713A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Widzyk Dorota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79C5" w14:textId="75DB7951" w:rsidR="002617DF" w:rsidRPr="0039713A" w:rsidRDefault="002617DF">
            <w:pPr>
              <w:spacing w:line="256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39713A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Kamesznica</w:t>
            </w:r>
          </w:p>
        </w:tc>
      </w:tr>
    </w:tbl>
    <w:p w14:paraId="115CFF82" w14:textId="77777777" w:rsidR="0039713A" w:rsidRDefault="0039713A" w:rsidP="0039713A">
      <w:pPr>
        <w:pStyle w:val="Tekstpodstawowy"/>
        <w:jc w:val="right"/>
        <w:rPr>
          <w:rFonts w:ascii="Calibri" w:hAnsi="Calibri" w:cs="Calibri"/>
          <w:b w:val="0"/>
          <w:bCs/>
          <w:sz w:val="24"/>
          <w:szCs w:val="24"/>
        </w:rPr>
      </w:pPr>
    </w:p>
    <w:p w14:paraId="37C2DB85" w14:textId="77777777" w:rsidR="0039713A" w:rsidRDefault="0039713A" w:rsidP="0039713A">
      <w:pPr>
        <w:pStyle w:val="Tekstpodstawowy"/>
        <w:jc w:val="right"/>
        <w:rPr>
          <w:rFonts w:ascii="Calibri" w:hAnsi="Calibri" w:cs="Calibri"/>
          <w:b w:val="0"/>
          <w:bCs/>
          <w:sz w:val="24"/>
          <w:szCs w:val="24"/>
        </w:rPr>
      </w:pPr>
    </w:p>
    <w:p w14:paraId="29E2617C" w14:textId="1AF3ADBE" w:rsidR="00F6434C" w:rsidRPr="0039713A" w:rsidRDefault="007447F0" w:rsidP="0039713A">
      <w:pPr>
        <w:pStyle w:val="Tekstpodstawowy"/>
        <w:jc w:val="right"/>
        <w:rPr>
          <w:rFonts w:ascii="Calibri" w:hAnsi="Calibri" w:cs="Calibri"/>
          <w:b w:val="0"/>
          <w:bCs/>
          <w:sz w:val="24"/>
          <w:szCs w:val="24"/>
        </w:rPr>
      </w:pPr>
      <w:bookmarkStart w:id="0" w:name="_GoBack"/>
      <w:bookmarkEnd w:id="0"/>
      <w:r w:rsidRPr="0039713A">
        <w:rPr>
          <w:rFonts w:ascii="Calibri" w:hAnsi="Calibri" w:cs="Calibri"/>
          <w:b w:val="0"/>
          <w:bCs/>
          <w:sz w:val="24"/>
          <w:szCs w:val="24"/>
        </w:rPr>
        <w:t>Starosta Żywiecki</w:t>
      </w:r>
    </w:p>
    <w:sectPr w:rsidR="00F6434C" w:rsidRPr="0039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934D08"/>
    <w:multiLevelType w:val="hybridMultilevel"/>
    <w:tmpl w:val="C0BEAA2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106"/>
    <w:rsid w:val="000120D5"/>
    <w:rsid w:val="000356FD"/>
    <w:rsid w:val="000C32FA"/>
    <w:rsid w:val="00177106"/>
    <w:rsid w:val="001A1600"/>
    <w:rsid w:val="002617DF"/>
    <w:rsid w:val="002F7C7A"/>
    <w:rsid w:val="003377CC"/>
    <w:rsid w:val="003968BB"/>
    <w:rsid w:val="0039713A"/>
    <w:rsid w:val="003A0A13"/>
    <w:rsid w:val="003D5012"/>
    <w:rsid w:val="003F48C3"/>
    <w:rsid w:val="004671E8"/>
    <w:rsid w:val="004A605A"/>
    <w:rsid w:val="005637F5"/>
    <w:rsid w:val="005F496D"/>
    <w:rsid w:val="00602E1F"/>
    <w:rsid w:val="006E3728"/>
    <w:rsid w:val="007447F0"/>
    <w:rsid w:val="00750D26"/>
    <w:rsid w:val="007559AE"/>
    <w:rsid w:val="00771BB5"/>
    <w:rsid w:val="008468DD"/>
    <w:rsid w:val="00870898"/>
    <w:rsid w:val="008C0150"/>
    <w:rsid w:val="008F0A87"/>
    <w:rsid w:val="00981E97"/>
    <w:rsid w:val="00A1305D"/>
    <w:rsid w:val="00A701C2"/>
    <w:rsid w:val="00AA6343"/>
    <w:rsid w:val="00AD5063"/>
    <w:rsid w:val="00B13240"/>
    <w:rsid w:val="00B2245F"/>
    <w:rsid w:val="00BA7C4A"/>
    <w:rsid w:val="00C21CC1"/>
    <w:rsid w:val="00CE0839"/>
    <w:rsid w:val="00CF764D"/>
    <w:rsid w:val="00DC0D48"/>
    <w:rsid w:val="00DD5A83"/>
    <w:rsid w:val="00DD6F31"/>
    <w:rsid w:val="00E0491C"/>
    <w:rsid w:val="00E0725F"/>
    <w:rsid w:val="00E07F31"/>
    <w:rsid w:val="00EB0212"/>
    <w:rsid w:val="00EE0E91"/>
    <w:rsid w:val="00EF5D55"/>
    <w:rsid w:val="00F2102B"/>
    <w:rsid w:val="00F6434C"/>
    <w:rsid w:val="00F8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CDDA2"/>
  <w15:chartTrackingRefBased/>
  <w15:docId w15:val="{8E444D68-CD56-46D3-8DE1-8C219EEBD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32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B13240"/>
    <w:pPr>
      <w:jc w:val="center"/>
    </w:pPr>
    <w:rPr>
      <w:b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B13240"/>
    <w:rPr>
      <w:rFonts w:ascii="Times New Roman" w:eastAsia="Times New Roman" w:hAnsi="Times New Roman" w:cs="Times New Roman"/>
      <w:b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5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etap - referent WOS</dc:title>
  <dc:subject/>
  <dc:creator>KD.Talik Bogusława</dc:creator>
  <cp:keywords/>
  <dc:description/>
  <cp:lastModifiedBy>BRF.IT.Wolski Marcin</cp:lastModifiedBy>
  <cp:revision>3</cp:revision>
  <cp:lastPrinted>2021-06-30T09:19:00Z</cp:lastPrinted>
  <dcterms:created xsi:type="dcterms:W3CDTF">2021-11-17T06:23:00Z</dcterms:created>
  <dcterms:modified xsi:type="dcterms:W3CDTF">2021-11-17T06:25:00Z</dcterms:modified>
</cp:coreProperties>
</file>