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312CF525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3FB9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DA3FB9">
        <w:rPr>
          <w:rFonts w:asciiTheme="minorHAnsi" w:hAnsiTheme="minorHAnsi" w:cstheme="minorHAnsi"/>
          <w:b/>
          <w:bCs/>
          <w:sz w:val="28"/>
          <w:szCs w:val="28"/>
        </w:rPr>
        <w:t>Zespole Zamówień Publicznych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28F41BCA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DA3FB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Ostrowska Marta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5A1A7FCD" w:rsidR="00B82198" w:rsidRDefault="00DA3FB9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  <w:r w:rsidR="00731DB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06972846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Andrzej Kalata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3233EE"/>
    <w:rsid w:val="003D5012"/>
    <w:rsid w:val="003F48C3"/>
    <w:rsid w:val="005C2346"/>
    <w:rsid w:val="00602E1F"/>
    <w:rsid w:val="0067293E"/>
    <w:rsid w:val="00731DB7"/>
    <w:rsid w:val="00771BB5"/>
    <w:rsid w:val="008C0150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E47935"/>
    <w:rsid w:val="00E7316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wynik_referent_ZZP</dc:title>
  <dc:subject/>
  <dc:creator>KD.Talik Bogusława</dc:creator>
  <cp:keywords/>
  <dc:description/>
  <cp:lastModifiedBy>IT.Wolski Marcin</cp:lastModifiedBy>
  <cp:revision>2</cp:revision>
  <cp:lastPrinted>2023-03-15T12:33:00Z</cp:lastPrinted>
  <dcterms:created xsi:type="dcterms:W3CDTF">2023-03-15T12:57:00Z</dcterms:created>
  <dcterms:modified xsi:type="dcterms:W3CDTF">2023-03-15T12:57:00Z</dcterms:modified>
</cp:coreProperties>
</file>