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C7D6E" w14:textId="09F5481A" w:rsidR="00B77CCD" w:rsidRDefault="007E6E7E" w:rsidP="005D6BBA">
      <w:pPr>
        <w:ind w:left="284"/>
      </w:pPr>
      <w:bookmarkStart w:id="0" w:name="_GoBack"/>
      <w:r w:rsidRPr="007E6E7E">
        <w:rPr>
          <w:noProof/>
        </w:rPr>
        <w:drawing>
          <wp:inline distT="0" distB="0" distL="0" distR="0" wp14:anchorId="1C2581F6" wp14:editId="4BA4754D">
            <wp:extent cx="6457777" cy="9705975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3578" cy="983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58953BC" w14:textId="79AC60D3" w:rsidR="007E6E7E" w:rsidRDefault="005D6BBA" w:rsidP="005D6BBA">
      <w:pPr>
        <w:ind w:left="284"/>
      </w:pPr>
      <w:r w:rsidRPr="007E6E7E">
        <w:rPr>
          <w:noProof/>
        </w:rPr>
        <w:lastRenderedPageBreak/>
        <w:drawing>
          <wp:inline distT="0" distB="0" distL="0" distR="0" wp14:anchorId="50AF39A4" wp14:editId="0C2BFDFF">
            <wp:extent cx="6438900" cy="9866340"/>
            <wp:effectExtent l="0" t="0" r="0" b="190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4445" cy="9905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6E7E" w:rsidSect="005D6B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45"/>
    <w:rsid w:val="001B560B"/>
    <w:rsid w:val="00410A07"/>
    <w:rsid w:val="005D6BBA"/>
    <w:rsid w:val="007E6E7E"/>
    <w:rsid w:val="00842F45"/>
    <w:rsid w:val="00B7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BBB0"/>
  <w15:chartTrackingRefBased/>
  <w15:docId w15:val="{9646327F-DDE4-4822-8A68-8DC43E72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6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E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WK.Jędrysko Andrzej</dc:creator>
  <cp:keywords/>
  <dc:description/>
  <cp:lastModifiedBy>WK.Jędrysko Andrzej</cp:lastModifiedBy>
  <cp:revision>3</cp:revision>
  <cp:lastPrinted>2019-05-10T10:02:00Z</cp:lastPrinted>
  <dcterms:created xsi:type="dcterms:W3CDTF">2019-04-01T06:23:00Z</dcterms:created>
  <dcterms:modified xsi:type="dcterms:W3CDTF">2019-05-10T10:06:00Z</dcterms:modified>
</cp:coreProperties>
</file>