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86D1" w14:textId="77777777" w:rsidR="0077466D" w:rsidRPr="00E555F4" w:rsidRDefault="0077466D" w:rsidP="0077466D">
      <w:pPr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Załącznik Nr 1 do Zaproszenia ZT.7140.   54 .2024 z dnia 11.09.2023.</w:t>
      </w:r>
    </w:p>
    <w:p w14:paraId="52FBBBDE" w14:textId="77777777" w:rsidR="0077466D" w:rsidRPr="00E555F4" w:rsidRDefault="0077466D" w:rsidP="0077466D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Starostwo Powiatowe w Żywcu </w:t>
      </w:r>
    </w:p>
    <w:p w14:paraId="1E6324FB" w14:textId="77777777" w:rsidR="0077466D" w:rsidRPr="00E555F4" w:rsidRDefault="0077466D" w:rsidP="0077466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ul. Krasińskiego 13, 34-300 Żywiec</w:t>
      </w:r>
    </w:p>
    <w:p w14:paraId="5C8E6D93" w14:textId="77777777" w:rsidR="0077466D" w:rsidRPr="00E555F4" w:rsidRDefault="0077466D" w:rsidP="0077466D">
      <w:pPr>
        <w:tabs>
          <w:tab w:val="left" w:leader="dot" w:pos="3828"/>
        </w:tabs>
        <w:spacing w:before="240" w:line="600" w:lineRule="auto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5F0E89AD" w14:textId="77777777" w:rsidR="0077466D" w:rsidRPr="00E555F4" w:rsidRDefault="0077466D" w:rsidP="0077466D">
      <w:pPr>
        <w:ind w:firstLine="851"/>
        <w:jc w:val="both"/>
        <w:rPr>
          <w:rFonts w:ascii="Arial" w:hAnsi="Arial" w:cs="Arial"/>
          <w:b/>
          <w:sz w:val="24"/>
          <w:szCs w:val="24"/>
          <w:vertAlign w:val="superscript"/>
        </w:rPr>
      </w:pPr>
      <w:r w:rsidRPr="00E555F4">
        <w:rPr>
          <w:rFonts w:ascii="Arial" w:hAnsi="Arial" w:cs="Arial"/>
          <w:sz w:val="24"/>
          <w:szCs w:val="24"/>
          <w:vertAlign w:val="superscript"/>
        </w:rPr>
        <w:t>Pieczęć firmowa wykonawcy</w:t>
      </w:r>
    </w:p>
    <w:p w14:paraId="4BC4938E" w14:textId="77777777" w:rsidR="0077466D" w:rsidRPr="00E555F4" w:rsidRDefault="0077466D" w:rsidP="0077466D">
      <w:pPr>
        <w:tabs>
          <w:tab w:val="center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E555F4">
        <w:rPr>
          <w:rFonts w:ascii="Arial" w:hAnsi="Arial" w:cs="Arial"/>
          <w:b/>
          <w:sz w:val="24"/>
          <w:szCs w:val="24"/>
        </w:rPr>
        <w:t>OFERTA</w:t>
      </w:r>
    </w:p>
    <w:p w14:paraId="4F5D8308" w14:textId="77777777" w:rsidR="0077466D" w:rsidRPr="00E555F4" w:rsidRDefault="0077466D" w:rsidP="0077466D">
      <w:pPr>
        <w:tabs>
          <w:tab w:val="num" w:pos="178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Nawiązując do zaproszenia do złożenia oferty nr  </w:t>
      </w:r>
      <w:r w:rsidRPr="00E555F4">
        <w:rPr>
          <w:rFonts w:ascii="Arial" w:hAnsi="Arial" w:cs="Arial"/>
          <w:b/>
          <w:sz w:val="24"/>
          <w:szCs w:val="24"/>
        </w:rPr>
        <w:t>ZT.7140.     .2023</w:t>
      </w:r>
      <w:r w:rsidRPr="00E555F4">
        <w:rPr>
          <w:rFonts w:ascii="Arial" w:hAnsi="Arial" w:cs="Arial"/>
          <w:sz w:val="24"/>
          <w:szCs w:val="24"/>
        </w:rPr>
        <w:t xml:space="preserve"> z dnia 04.09.2023r. na zadanie pn. </w:t>
      </w:r>
      <w:r w:rsidRPr="00E555F4">
        <w:rPr>
          <w:rFonts w:ascii="Arial" w:hAnsi="Arial" w:cs="Arial"/>
          <w:b/>
          <w:sz w:val="24"/>
          <w:szCs w:val="24"/>
        </w:rPr>
        <w:t>„</w:t>
      </w:r>
      <w:r w:rsidRPr="00E555F4">
        <w:rPr>
          <w:rFonts w:ascii="Arial" w:hAnsi="Arial" w:cs="Arial"/>
          <w:sz w:val="24"/>
          <w:szCs w:val="24"/>
        </w:rPr>
        <w:t>Świadczenie usług w zakresie publicznego transportu zbiorowego na terenie Powiatu Żywieckiego na linii komunikacyjnych: Żywiec – Koszarawa.”</w:t>
      </w:r>
    </w:p>
    <w:p w14:paraId="51789895" w14:textId="77777777" w:rsidR="0077466D" w:rsidRPr="00E555F4" w:rsidRDefault="0077466D" w:rsidP="0077466D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my niżej podpisani:</w:t>
      </w:r>
    </w:p>
    <w:p w14:paraId="1A825B55" w14:textId="77777777" w:rsidR="0077466D" w:rsidRPr="00E555F4" w:rsidRDefault="0077466D" w:rsidP="0077466D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15F67F22" w14:textId="77777777" w:rsidR="0077466D" w:rsidRPr="00E555F4" w:rsidRDefault="0077466D" w:rsidP="0077466D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2C77F81F" w14:textId="77777777" w:rsidR="0077466D" w:rsidRPr="00E555F4" w:rsidRDefault="0077466D" w:rsidP="0077466D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</w:p>
    <w:p w14:paraId="11767CA7" w14:textId="77777777" w:rsidR="0077466D" w:rsidRPr="00E555F4" w:rsidRDefault="0077466D" w:rsidP="007746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działając w imieniu i na rzecz</w:t>
      </w:r>
    </w:p>
    <w:p w14:paraId="0998DFC6" w14:textId="77777777" w:rsidR="0077466D" w:rsidRPr="00E555F4" w:rsidRDefault="0077466D" w:rsidP="0077466D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48CD5EE2" w14:textId="77777777" w:rsidR="0077466D" w:rsidRPr="00E555F4" w:rsidRDefault="0077466D" w:rsidP="0077466D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09BDE789" w14:textId="77777777" w:rsidR="0077466D" w:rsidRPr="00E555F4" w:rsidRDefault="0077466D" w:rsidP="0077466D">
      <w:pPr>
        <w:tabs>
          <w:tab w:val="left" w:leader="dot" w:pos="8789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ab/>
      </w:r>
    </w:p>
    <w:p w14:paraId="556827AB" w14:textId="77777777" w:rsidR="0077466D" w:rsidRPr="00E555F4" w:rsidRDefault="0077466D" w:rsidP="0077466D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(nazwa firmy, dokładny adres podmiotu składającego ofertę</w:t>
      </w:r>
      <w:r w:rsidRPr="00E555F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E555F4">
        <w:rPr>
          <w:rFonts w:ascii="Arial" w:hAnsi="Arial" w:cs="Arial"/>
          <w:sz w:val="24"/>
          <w:szCs w:val="24"/>
        </w:rPr>
        <w:t>)</w:t>
      </w:r>
    </w:p>
    <w:p w14:paraId="17C6AE1B" w14:textId="77777777" w:rsidR="0077466D" w:rsidRPr="00E555F4" w:rsidRDefault="0077466D" w:rsidP="0077466D">
      <w:pPr>
        <w:tabs>
          <w:tab w:val="left" w:leader="dot" w:pos="7371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 xml:space="preserve">TELEFON KONTAKTOWY: </w:t>
      </w:r>
      <w:r w:rsidRPr="00E555F4">
        <w:rPr>
          <w:rFonts w:ascii="Arial" w:hAnsi="Arial" w:cs="Arial"/>
          <w:sz w:val="24"/>
          <w:szCs w:val="24"/>
        </w:rPr>
        <w:tab/>
      </w:r>
    </w:p>
    <w:p w14:paraId="3C11F343" w14:textId="77777777" w:rsidR="0077466D" w:rsidRPr="00E555F4" w:rsidRDefault="0077466D" w:rsidP="0077466D">
      <w:pPr>
        <w:tabs>
          <w:tab w:val="left" w:leader="dot" w:pos="5103"/>
        </w:tabs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fax:</w:t>
      </w:r>
      <w:r w:rsidRPr="00E555F4">
        <w:rPr>
          <w:rFonts w:ascii="Arial" w:hAnsi="Arial" w:cs="Arial"/>
          <w:sz w:val="24"/>
          <w:szCs w:val="24"/>
        </w:rPr>
        <w:tab/>
      </w:r>
    </w:p>
    <w:p w14:paraId="17AE26B0" w14:textId="77777777" w:rsidR="0077466D" w:rsidRPr="00E555F4" w:rsidRDefault="0077466D" w:rsidP="0077466D">
      <w:pPr>
        <w:shd w:val="clear" w:color="auto" w:fill="FFFFFF"/>
        <w:spacing w:line="276" w:lineRule="exact"/>
        <w:jc w:val="both"/>
        <w:rPr>
          <w:rFonts w:ascii="Arial" w:hAnsi="Arial" w:cs="Arial"/>
          <w:spacing w:val="-3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składamy ofertę na „</w:t>
      </w:r>
      <w:r w:rsidRPr="00E555F4">
        <w:rPr>
          <w:rFonts w:ascii="Arial" w:hAnsi="Arial" w:cs="Arial"/>
          <w:b/>
          <w:bCs/>
          <w:sz w:val="24"/>
          <w:szCs w:val="24"/>
        </w:rPr>
        <w:t>Świadczenie usług w zakresie publicznego transportu zbiorowego na terenie Powiatu Żywieckiego na linii komunikacyjnych: Żywiec – Koszarawa”</w:t>
      </w:r>
      <w:r w:rsidRPr="00E555F4">
        <w:rPr>
          <w:rFonts w:ascii="Arial" w:hAnsi="Arial" w:cs="Arial"/>
          <w:sz w:val="24"/>
          <w:szCs w:val="24"/>
        </w:rPr>
        <w:t xml:space="preserve"> i oświadczamy, że zapoznaliśmy się z warunkami postępowania zawartymi w zaproszeniu do złożenia oferty wraz ze wszystkimi załącznikami i przyjmujemy je bez zastrzeżeń, uznajemy się związanymi określonymi w nich postanowieniami i zasadami.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583"/>
        <w:gridCol w:w="2084"/>
        <w:gridCol w:w="1404"/>
        <w:gridCol w:w="1404"/>
        <w:gridCol w:w="1391"/>
        <w:gridCol w:w="1482"/>
      </w:tblGrid>
      <w:tr w:rsidR="0077466D" w:rsidRPr="00E555F4" w14:paraId="263AE07C" w14:textId="77777777" w:rsidTr="0077466D">
        <w:tc>
          <w:tcPr>
            <w:tcW w:w="2583" w:type="dxa"/>
          </w:tcPr>
          <w:p w14:paraId="0F0EDD25" w14:textId="77777777" w:rsidR="0077466D" w:rsidRPr="00E555F4" w:rsidRDefault="0077466D" w:rsidP="00F1214C">
            <w:pPr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>Nazwa Linii Komunikacyjnej</w:t>
            </w:r>
          </w:p>
        </w:tc>
        <w:tc>
          <w:tcPr>
            <w:tcW w:w="2084" w:type="dxa"/>
          </w:tcPr>
          <w:p w14:paraId="4846988D" w14:textId="77777777" w:rsidR="0077466D" w:rsidRPr="00E555F4" w:rsidRDefault="0077466D" w:rsidP="00F1214C">
            <w:pPr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>Planowana wielkość Pracy Eksploatacyjnej</w:t>
            </w:r>
          </w:p>
          <w:p w14:paraId="57573755" w14:textId="77777777" w:rsidR="0077466D" w:rsidRPr="00E555F4" w:rsidRDefault="0077466D" w:rsidP="00F1214C">
            <w:pPr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>(w wozokilometrach)</w:t>
            </w:r>
          </w:p>
        </w:tc>
        <w:tc>
          <w:tcPr>
            <w:tcW w:w="1404" w:type="dxa"/>
          </w:tcPr>
          <w:p w14:paraId="47F2971D" w14:textId="77777777" w:rsidR="0077466D" w:rsidRPr="00E555F4" w:rsidRDefault="0077466D" w:rsidP="00F1214C">
            <w:pPr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>Planowane koszty w roku 2024</w:t>
            </w:r>
          </w:p>
        </w:tc>
        <w:tc>
          <w:tcPr>
            <w:tcW w:w="1404" w:type="dxa"/>
          </w:tcPr>
          <w:p w14:paraId="409C0834" w14:textId="77777777" w:rsidR="0077466D" w:rsidRPr="00E555F4" w:rsidRDefault="0077466D" w:rsidP="00F1214C">
            <w:pPr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>Planowane przychody w roku 2024</w:t>
            </w:r>
          </w:p>
        </w:tc>
        <w:tc>
          <w:tcPr>
            <w:tcW w:w="1391" w:type="dxa"/>
          </w:tcPr>
          <w:p w14:paraId="3CF39679" w14:textId="77777777" w:rsidR="0077466D" w:rsidRPr="00E555F4" w:rsidRDefault="0077466D" w:rsidP="00F1214C">
            <w:pPr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>Planowany deficyt w roku 2024</w:t>
            </w:r>
          </w:p>
        </w:tc>
        <w:tc>
          <w:tcPr>
            <w:tcW w:w="1482" w:type="dxa"/>
          </w:tcPr>
          <w:p w14:paraId="67E062CA" w14:textId="77777777" w:rsidR="0077466D" w:rsidRPr="00E555F4" w:rsidRDefault="0077466D" w:rsidP="00F1214C">
            <w:pPr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>Cena usługi:</w:t>
            </w:r>
          </w:p>
        </w:tc>
      </w:tr>
      <w:tr w:rsidR="0077466D" w:rsidRPr="00E555F4" w14:paraId="7D7FE9DC" w14:textId="77777777" w:rsidTr="0077466D">
        <w:tc>
          <w:tcPr>
            <w:tcW w:w="2583" w:type="dxa"/>
          </w:tcPr>
          <w:p w14:paraId="3BC2CD9D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>Żywiec  - Koszarawa</w:t>
            </w:r>
          </w:p>
        </w:tc>
        <w:tc>
          <w:tcPr>
            <w:tcW w:w="2084" w:type="dxa"/>
          </w:tcPr>
          <w:p w14:paraId="3B56CE56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 xml:space="preserve">49999 </w:t>
            </w:r>
          </w:p>
        </w:tc>
        <w:tc>
          <w:tcPr>
            <w:tcW w:w="1404" w:type="dxa"/>
          </w:tcPr>
          <w:p w14:paraId="0C368BF7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3A44A97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</w:tcPr>
          <w:p w14:paraId="70CE3DBF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323BFC0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466D" w:rsidRPr="00E555F4" w14:paraId="5E88142B" w14:textId="77777777" w:rsidTr="0077466D">
        <w:tc>
          <w:tcPr>
            <w:tcW w:w="2583" w:type="dxa"/>
          </w:tcPr>
          <w:p w14:paraId="2F3B9735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55F4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2084" w:type="dxa"/>
          </w:tcPr>
          <w:p w14:paraId="1C249084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41C8DDA3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1EB8D35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1" w:type="dxa"/>
          </w:tcPr>
          <w:p w14:paraId="5494FFAC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3214605" w14:textId="77777777" w:rsidR="0077466D" w:rsidRPr="00E555F4" w:rsidRDefault="0077466D" w:rsidP="00F121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7A9442" w14:textId="77777777" w:rsidR="0077466D" w:rsidRPr="00E555F4" w:rsidRDefault="0077466D" w:rsidP="0077466D">
      <w:pPr>
        <w:ind w:left="5664"/>
        <w:jc w:val="both"/>
        <w:rPr>
          <w:rFonts w:ascii="Arial" w:hAnsi="Arial" w:cs="Arial"/>
          <w:sz w:val="24"/>
          <w:szCs w:val="24"/>
        </w:rPr>
      </w:pPr>
    </w:p>
    <w:p w14:paraId="6A966B43" w14:textId="77777777" w:rsidR="0077466D" w:rsidRPr="00E555F4" w:rsidRDefault="0077466D" w:rsidP="0077466D">
      <w:pPr>
        <w:jc w:val="both"/>
        <w:rPr>
          <w:rFonts w:ascii="Arial" w:hAnsi="Arial" w:cs="Arial"/>
          <w:sz w:val="24"/>
          <w:szCs w:val="24"/>
        </w:rPr>
      </w:pPr>
    </w:p>
    <w:p w14:paraId="279DC787" w14:textId="77777777" w:rsidR="0077466D" w:rsidRPr="00E555F4" w:rsidRDefault="0077466D" w:rsidP="0077466D">
      <w:pPr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Żywiec, dnia ……………………..</w:t>
      </w:r>
      <w:r w:rsidRPr="00E555F4">
        <w:rPr>
          <w:rFonts w:ascii="Arial" w:hAnsi="Arial" w:cs="Arial"/>
          <w:sz w:val="24"/>
          <w:szCs w:val="24"/>
        </w:rPr>
        <w:tab/>
      </w:r>
      <w:r w:rsidRPr="00E555F4">
        <w:rPr>
          <w:rFonts w:ascii="Arial" w:hAnsi="Arial" w:cs="Arial"/>
          <w:sz w:val="24"/>
          <w:szCs w:val="24"/>
        </w:rPr>
        <w:tab/>
      </w:r>
      <w:r w:rsidRPr="00E555F4">
        <w:rPr>
          <w:rFonts w:ascii="Arial" w:hAnsi="Arial" w:cs="Arial"/>
          <w:sz w:val="24"/>
          <w:szCs w:val="24"/>
        </w:rPr>
        <w:tab/>
        <w:t>…………………………………….</w:t>
      </w:r>
    </w:p>
    <w:p w14:paraId="6AFC45E1" w14:textId="77777777" w:rsidR="0077466D" w:rsidRPr="00E555F4" w:rsidRDefault="0077466D" w:rsidP="0077466D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E555F4">
        <w:rPr>
          <w:rFonts w:ascii="Arial" w:hAnsi="Arial" w:cs="Arial"/>
          <w:sz w:val="24"/>
          <w:szCs w:val="24"/>
        </w:rPr>
        <w:t>Podpis wykonawcy</w:t>
      </w:r>
    </w:p>
    <w:sectPr w:rsidR="0077466D" w:rsidRPr="00E555F4" w:rsidSect="004F44D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D7CB" w14:textId="77777777" w:rsidR="00E94BF0" w:rsidRDefault="00E94BF0" w:rsidP="0077466D">
      <w:pPr>
        <w:spacing w:after="0" w:line="240" w:lineRule="auto"/>
      </w:pPr>
      <w:r>
        <w:separator/>
      </w:r>
    </w:p>
  </w:endnote>
  <w:endnote w:type="continuationSeparator" w:id="0">
    <w:p w14:paraId="6E4B2A4C" w14:textId="77777777" w:rsidR="00E94BF0" w:rsidRDefault="00E94BF0" w:rsidP="0077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98FF" w14:textId="77777777" w:rsidR="00E94BF0" w:rsidRDefault="00E94BF0" w:rsidP="0077466D">
      <w:pPr>
        <w:spacing w:after="0" w:line="240" w:lineRule="auto"/>
      </w:pPr>
      <w:r>
        <w:separator/>
      </w:r>
    </w:p>
  </w:footnote>
  <w:footnote w:type="continuationSeparator" w:id="0">
    <w:p w14:paraId="78D12643" w14:textId="77777777" w:rsidR="00E94BF0" w:rsidRDefault="00E94BF0" w:rsidP="0077466D">
      <w:pPr>
        <w:spacing w:after="0" w:line="240" w:lineRule="auto"/>
      </w:pPr>
      <w:r>
        <w:continuationSeparator/>
      </w:r>
    </w:p>
  </w:footnote>
  <w:footnote w:id="1">
    <w:p w14:paraId="6B11BFA6" w14:textId="77777777" w:rsidR="0077466D" w:rsidRDefault="0077466D" w:rsidP="0077466D">
      <w:pPr>
        <w:pStyle w:val="Tekstprzypisudolnego"/>
      </w:pPr>
      <w:r>
        <w:rPr>
          <w:rStyle w:val="Odwoanieprzypisudolnego"/>
        </w:rPr>
        <w:footnoteRef/>
      </w:r>
      <w:r>
        <w:t xml:space="preserve"> w przypadku oferty wspólnej należy podać dane dotyczące pełnomocnika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2417F"/>
    <w:multiLevelType w:val="hybridMultilevel"/>
    <w:tmpl w:val="BD4EE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73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DB"/>
    <w:rsid w:val="004F44DB"/>
    <w:rsid w:val="005C6CD1"/>
    <w:rsid w:val="00636B62"/>
    <w:rsid w:val="0077466D"/>
    <w:rsid w:val="00B93A9F"/>
    <w:rsid w:val="00E1707A"/>
    <w:rsid w:val="00E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AB77"/>
  <w15:chartTrackingRefBased/>
  <w15:docId w15:val="{64D8A9B4-32F3-459E-9F4E-0B487D0D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66D"/>
  </w:style>
  <w:style w:type="paragraph" w:styleId="Nagwek2">
    <w:name w:val="heading 2"/>
    <w:basedOn w:val="Normalny"/>
    <w:link w:val="Nagwek2Znak"/>
    <w:uiPriority w:val="9"/>
    <w:qFormat/>
    <w:rsid w:val="004F4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44D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4F44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77466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466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semiHidden/>
    <w:unhideWhenUsed/>
    <w:rsid w:val="0077466D"/>
    <w:rPr>
      <w:vertAlign w:val="superscript"/>
    </w:rPr>
  </w:style>
  <w:style w:type="table" w:styleId="Tabela-Siatka">
    <w:name w:val="Table Grid"/>
    <w:basedOn w:val="Standardowy"/>
    <w:uiPriority w:val="39"/>
    <w:rsid w:val="00774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ZŁOŻENIA OFERTY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</dc:title>
  <dc:subject/>
  <dc:creator>IT.Wolski Marcin</dc:creator>
  <cp:keywords/>
  <dc:description/>
  <cp:lastModifiedBy>IT.Wolski Marcin</cp:lastModifiedBy>
  <cp:revision>2</cp:revision>
  <cp:lastPrinted>2023-09-11T07:25:00Z</cp:lastPrinted>
  <dcterms:created xsi:type="dcterms:W3CDTF">2023-09-11T07:39:00Z</dcterms:created>
  <dcterms:modified xsi:type="dcterms:W3CDTF">2023-09-11T07:39:00Z</dcterms:modified>
</cp:coreProperties>
</file>