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97F0" w14:textId="77777777" w:rsidR="00511C2F" w:rsidRPr="00E555F4" w:rsidRDefault="00511C2F" w:rsidP="00511C2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Załącznik Nr 2 do Zaproszenia ZT.7140.54 .2023 z dnia  11.09.2023r.</w:t>
      </w:r>
    </w:p>
    <w:p w14:paraId="58A4B5D7" w14:textId="77777777" w:rsidR="00511C2F" w:rsidRPr="00E555F4" w:rsidRDefault="00511C2F" w:rsidP="00511C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Składając ofertę na realizację zadania </w:t>
      </w:r>
      <w:proofErr w:type="spellStart"/>
      <w:r w:rsidRPr="00E555F4">
        <w:rPr>
          <w:rFonts w:ascii="Arial" w:hAnsi="Arial" w:cs="Arial"/>
          <w:sz w:val="24"/>
          <w:szCs w:val="24"/>
        </w:rPr>
        <w:t>pn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 „</w:t>
      </w:r>
      <w:r w:rsidRPr="00E555F4">
        <w:rPr>
          <w:rFonts w:ascii="Arial" w:hAnsi="Arial" w:cs="Arial"/>
          <w:b/>
          <w:bCs/>
          <w:sz w:val="24"/>
          <w:szCs w:val="24"/>
        </w:rPr>
        <w:t>Świadczenie usług w zakresie publicznego transportu zbiorowego na terenie Powiatu Żywieckiego na linii komunikacyjnych: Żywiec – Koszarawa”</w:t>
      </w:r>
      <w:r w:rsidRPr="00E555F4">
        <w:rPr>
          <w:rFonts w:ascii="Arial" w:hAnsi="Arial" w:cs="Arial"/>
          <w:sz w:val="24"/>
          <w:szCs w:val="24"/>
        </w:rPr>
        <w:t xml:space="preserve"> ., oświadczam, że:</w:t>
      </w:r>
    </w:p>
    <w:p w14:paraId="41E0E946" w14:textId="77777777" w:rsidR="00511C2F" w:rsidRPr="00E555F4" w:rsidRDefault="00511C2F" w:rsidP="00511C2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dysponuję pojazdami konstrukcyjnie przystosowanymi do transportu osób w ilości:</w:t>
      </w:r>
    </w:p>
    <w:p w14:paraId="6C61F90B" w14:textId="77777777" w:rsidR="00511C2F" w:rsidRPr="00E555F4" w:rsidRDefault="00511C2F" w:rsidP="00511C2F">
      <w:pPr>
        <w:pStyle w:val="Akapitzlist"/>
        <w:numPr>
          <w:ilvl w:val="1"/>
          <w:numId w:val="2"/>
        </w:numPr>
        <w:tabs>
          <w:tab w:val="left" w:leader="dot" w:pos="8505"/>
        </w:tabs>
        <w:spacing w:after="0" w:line="276" w:lineRule="auto"/>
        <w:ind w:left="1843" w:hanging="567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 przewozu powyżej 30 osób:</w:t>
      </w:r>
      <w:r w:rsidRPr="00E555F4">
        <w:rPr>
          <w:rFonts w:ascii="Arial" w:hAnsi="Arial" w:cs="Arial"/>
          <w:sz w:val="24"/>
          <w:szCs w:val="24"/>
        </w:rPr>
        <w:tab/>
      </w:r>
    </w:p>
    <w:p w14:paraId="059C1A4E" w14:textId="77777777" w:rsidR="00511C2F" w:rsidRPr="00E555F4" w:rsidRDefault="00511C2F" w:rsidP="00511C2F">
      <w:pPr>
        <w:pStyle w:val="Akapitzlist"/>
        <w:numPr>
          <w:ilvl w:val="1"/>
          <w:numId w:val="2"/>
        </w:numPr>
        <w:tabs>
          <w:tab w:val="left" w:leader="dot" w:pos="8505"/>
        </w:tabs>
        <w:spacing w:after="0" w:line="276" w:lineRule="auto"/>
        <w:ind w:left="1920" w:hanging="567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do przewozu do 30 osób </w:t>
      </w:r>
      <w:r w:rsidRPr="00E555F4">
        <w:rPr>
          <w:rFonts w:ascii="Arial" w:hAnsi="Arial" w:cs="Arial"/>
          <w:sz w:val="24"/>
          <w:szCs w:val="24"/>
        </w:rPr>
        <w:tab/>
      </w:r>
    </w:p>
    <w:p w14:paraId="50A9C6D3" w14:textId="77777777" w:rsidR="00511C2F" w:rsidRPr="00E555F4" w:rsidRDefault="00511C2F" w:rsidP="00511C2F">
      <w:pPr>
        <w:pStyle w:val="Akapitzlist"/>
        <w:numPr>
          <w:ilvl w:val="1"/>
          <w:numId w:val="2"/>
        </w:numPr>
        <w:tabs>
          <w:tab w:val="left" w:leader="dot" w:pos="8505"/>
        </w:tabs>
        <w:spacing w:after="0" w:line="276" w:lineRule="auto"/>
        <w:ind w:left="1920" w:hanging="567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których emisja spalin mieści się w normie Euro 5</w:t>
      </w:r>
      <w:r w:rsidRPr="00E555F4">
        <w:rPr>
          <w:rFonts w:ascii="Arial" w:hAnsi="Arial" w:cs="Arial"/>
          <w:sz w:val="24"/>
          <w:szCs w:val="24"/>
        </w:rPr>
        <w:tab/>
        <w:t xml:space="preserve"> </w:t>
      </w:r>
    </w:p>
    <w:p w14:paraId="1C3D781A" w14:textId="77777777" w:rsidR="00511C2F" w:rsidRPr="00E555F4" w:rsidRDefault="00511C2F" w:rsidP="00511C2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pojazdy, o których mowa w pkt 1) posiadają ważne badania techniczne oraz aktualne ubezpieczenia OC, NW,</w:t>
      </w:r>
    </w:p>
    <w:p w14:paraId="7D35430D" w14:textId="77777777" w:rsidR="00511C2F" w:rsidRPr="00E555F4" w:rsidRDefault="00511C2F" w:rsidP="00511C2F">
      <w:pPr>
        <w:pStyle w:val="Akapitzlist"/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dysponuję osobami posiadającymi uprawnienia do kierowania pojazdami przystosowanymi do usuwania lub przemieszczania pojazdów,</w:t>
      </w:r>
    </w:p>
    <w:p w14:paraId="7F5A401B" w14:textId="77777777" w:rsidR="00511C2F" w:rsidRPr="00E555F4" w:rsidRDefault="00511C2F" w:rsidP="00511C2F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posiadam licencję na transport drogowy osób. </w:t>
      </w:r>
    </w:p>
    <w:p w14:paraId="445A4BB6" w14:textId="77777777" w:rsidR="00511C2F" w:rsidRPr="00E555F4" w:rsidRDefault="00511C2F" w:rsidP="00511C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17615A" w14:textId="77777777" w:rsidR="00511C2F" w:rsidRPr="00E555F4" w:rsidRDefault="00511C2F" w:rsidP="00511C2F">
      <w:pPr>
        <w:spacing w:line="276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………………………………………</w:t>
      </w:r>
    </w:p>
    <w:p w14:paraId="36FEAA8A" w14:textId="77777777" w:rsidR="00511C2F" w:rsidRPr="00E555F4" w:rsidRDefault="00511C2F" w:rsidP="00511C2F">
      <w:pPr>
        <w:spacing w:line="276" w:lineRule="auto"/>
        <w:ind w:left="4956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E555F4">
        <w:rPr>
          <w:rFonts w:ascii="Arial" w:hAnsi="Arial" w:cs="Arial"/>
          <w:sz w:val="24"/>
          <w:szCs w:val="24"/>
          <w:vertAlign w:val="superscript"/>
        </w:rPr>
        <w:t>Podpis osoby upoważnionej</w:t>
      </w:r>
    </w:p>
    <w:p w14:paraId="6AFC45E1" w14:textId="0C6662F9" w:rsidR="0077466D" w:rsidRPr="00511C2F" w:rsidRDefault="0077466D" w:rsidP="00511C2F"/>
    <w:sectPr w:rsidR="0077466D" w:rsidRPr="00511C2F" w:rsidSect="004F44D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5FFD" w14:textId="77777777" w:rsidR="00911940" w:rsidRDefault="00911940" w:rsidP="0077466D">
      <w:pPr>
        <w:spacing w:after="0" w:line="240" w:lineRule="auto"/>
      </w:pPr>
      <w:r>
        <w:separator/>
      </w:r>
    </w:p>
  </w:endnote>
  <w:endnote w:type="continuationSeparator" w:id="0">
    <w:p w14:paraId="464415FA" w14:textId="77777777" w:rsidR="00911940" w:rsidRDefault="00911940" w:rsidP="0077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97B3" w14:textId="77777777" w:rsidR="00911940" w:rsidRDefault="00911940" w:rsidP="0077466D">
      <w:pPr>
        <w:spacing w:after="0" w:line="240" w:lineRule="auto"/>
      </w:pPr>
      <w:r>
        <w:separator/>
      </w:r>
    </w:p>
  </w:footnote>
  <w:footnote w:type="continuationSeparator" w:id="0">
    <w:p w14:paraId="5B61702D" w14:textId="77777777" w:rsidR="00911940" w:rsidRDefault="00911940" w:rsidP="00774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B56CF"/>
    <w:multiLevelType w:val="hybridMultilevel"/>
    <w:tmpl w:val="10A2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2417F"/>
    <w:multiLevelType w:val="hybridMultilevel"/>
    <w:tmpl w:val="BD4EE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4376">
    <w:abstractNumId w:val="1"/>
  </w:num>
  <w:num w:numId="2" w16cid:durableId="211787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B"/>
    <w:rsid w:val="0035249A"/>
    <w:rsid w:val="004F44DB"/>
    <w:rsid w:val="00511C2F"/>
    <w:rsid w:val="005C6CD1"/>
    <w:rsid w:val="00636B62"/>
    <w:rsid w:val="0077466D"/>
    <w:rsid w:val="00911940"/>
    <w:rsid w:val="00B93A9F"/>
    <w:rsid w:val="00E1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B77"/>
  <w15:chartTrackingRefBased/>
  <w15:docId w15:val="{64D8A9B4-32F3-459E-9F4E-0B487D0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C2F"/>
  </w:style>
  <w:style w:type="paragraph" w:styleId="Nagwek2">
    <w:name w:val="heading 2"/>
    <w:basedOn w:val="Normalny"/>
    <w:link w:val="Nagwek2Znak"/>
    <w:uiPriority w:val="9"/>
    <w:qFormat/>
    <w:rsid w:val="004F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44D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4F44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7746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466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77466D"/>
    <w:rPr>
      <w:vertAlign w:val="superscript"/>
    </w:rPr>
  </w:style>
  <w:style w:type="table" w:styleId="Tabela-Siatka">
    <w:name w:val="Table Grid"/>
    <w:basedOn w:val="Standardowy"/>
    <w:uiPriority w:val="39"/>
    <w:rsid w:val="0077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ZŁOŻENIA OFERTY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IT.Wolski Marcin</dc:creator>
  <cp:keywords/>
  <dc:description/>
  <cp:lastModifiedBy>IT.Wolski Marcin</cp:lastModifiedBy>
  <cp:revision>2</cp:revision>
  <cp:lastPrinted>2023-09-11T07:39:00Z</cp:lastPrinted>
  <dcterms:created xsi:type="dcterms:W3CDTF">2023-09-11T07:40:00Z</dcterms:created>
  <dcterms:modified xsi:type="dcterms:W3CDTF">2023-09-11T07:40:00Z</dcterms:modified>
</cp:coreProperties>
</file>