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507AF47E" w14:textId="1D5176E7" w:rsidR="005C2346" w:rsidRPr="00803D40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6E1404">
        <w:rPr>
          <w:rFonts w:asciiTheme="minorHAnsi" w:hAnsiTheme="minorHAnsi" w:cstheme="minorHAnsi"/>
          <w:b/>
          <w:bCs/>
          <w:sz w:val="28"/>
          <w:szCs w:val="28"/>
        </w:rPr>
        <w:t xml:space="preserve"> Referenta</w:t>
      </w:r>
      <w:r w:rsidR="00FC041E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D5FCA">
        <w:rPr>
          <w:rFonts w:asciiTheme="minorHAnsi" w:hAnsiTheme="minorHAnsi" w:cstheme="minorHAnsi"/>
          <w:b/>
          <w:bCs/>
          <w:sz w:val="28"/>
          <w:szCs w:val="28"/>
        </w:rPr>
        <w:t xml:space="preserve">Zespole ds. </w:t>
      </w:r>
      <w:r w:rsidR="006E1404">
        <w:rPr>
          <w:rFonts w:asciiTheme="minorHAnsi" w:hAnsiTheme="minorHAnsi" w:cstheme="minorHAnsi"/>
          <w:b/>
          <w:bCs/>
          <w:sz w:val="28"/>
          <w:szCs w:val="28"/>
        </w:rPr>
        <w:t xml:space="preserve">Ochrony Zdrowia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Starostwie Powiatowym</w:t>
      </w:r>
      <w:r w:rsidR="005C23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Żywcu</w:t>
      </w:r>
    </w:p>
    <w:p w14:paraId="041259A7" w14:textId="2F7F4BAC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6E14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4F1" w14:textId="7C739929" w:rsidR="00B82198" w:rsidRDefault="00FC041E" w:rsidP="001E72D2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Gibas Anna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B23" w14:textId="2B38D837" w:rsidR="00B82198" w:rsidRDefault="00FC041E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06972846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Andrzej Kalata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141C1D"/>
    <w:rsid w:val="001E72D2"/>
    <w:rsid w:val="001F6264"/>
    <w:rsid w:val="00212A5C"/>
    <w:rsid w:val="003233EE"/>
    <w:rsid w:val="003D5012"/>
    <w:rsid w:val="003F48C3"/>
    <w:rsid w:val="005C2346"/>
    <w:rsid w:val="00602E1F"/>
    <w:rsid w:val="0067293E"/>
    <w:rsid w:val="006E1404"/>
    <w:rsid w:val="00731DB7"/>
    <w:rsid w:val="00771BB5"/>
    <w:rsid w:val="008C0150"/>
    <w:rsid w:val="008F6B85"/>
    <w:rsid w:val="00981E97"/>
    <w:rsid w:val="00A133C7"/>
    <w:rsid w:val="00A141D2"/>
    <w:rsid w:val="00AB3186"/>
    <w:rsid w:val="00AC29B0"/>
    <w:rsid w:val="00B3783A"/>
    <w:rsid w:val="00B82198"/>
    <w:rsid w:val="00B94931"/>
    <w:rsid w:val="00BB02C8"/>
    <w:rsid w:val="00BB6E05"/>
    <w:rsid w:val="00BD5FCA"/>
    <w:rsid w:val="00C660FD"/>
    <w:rsid w:val="00CB4C49"/>
    <w:rsid w:val="00DA1402"/>
    <w:rsid w:val="00DA3FB9"/>
    <w:rsid w:val="00DD5A83"/>
    <w:rsid w:val="00E47935"/>
    <w:rsid w:val="00F2102B"/>
    <w:rsid w:val="00F925D1"/>
    <w:rsid w:val="00FA1264"/>
    <w:rsid w:val="00FC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wynik_referent_OZ</dc:title>
  <dc:subject/>
  <dc:creator>KD.Talik Bogusława</dc:creator>
  <cp:keywords/>
  <dc:description/>
  <cp:lastModifiedBy>IT.Wolski Marcin</cp:lastModifiedBy>
  <cp:revision>2</cp:revision>
  <cp:lastPrinted>2023-10-09T08:51:00Z</cp:lastPrinted>
  <dcterms:created xsi:type="dcterms:W3CDTF">2023-10-09T09:33:00Z</dcterms:created>
  <dcterms:modified xsi:type="dcterms:W3CDTF">2023-10-09T09:33:00Z</dcterms:modified>
</cp:coreProperties>
</file>