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0583C" w14:textId="77777777" w:rsidR="00562D1C" w:rsidRPr="00455411" w:rsidRDefault="00562D1C" w:rsidP="00562D1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14:ligatures w14:val="none"/>
        </w:rPr>
      </w:pPr>
      <w:bookmarkStart w:id="0" w:name="_Hlk167267539"/>
    </w:p>
    <w:p w14:paraId="4950B540" w14:textId="77777777" w:rsidR="00562D1C" w:rsidRPr="00455411" w:rsidRDefault="00562D1C" w:rsidP="00562D1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14:ligatures w14:val="none"/>
        </w:rPr>
      </w:pPr>
    </w:p>
    <w:p w14:paraId="396A3F83" w14:textId="5425CDB0" w:rsidR="00562D1C" w:rsidRPr="00455411" w:rsidRDefault="00562D1C" w:rsidP="00562D1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14:ligatures w14:val="none"/>
        </w:rPr>
      </w:pPr>
      <w:r w:rsidRPr="00455411">
        <w:rPr>
          <w:rFonts w:ascii="Calibri" w:eastAsia="Calibri" w:hAnsi="Calibri" w:cs="Times New Roman"/>
          <w:b/>
          <w:kern w:val="0"/>
          <w:sz w:val="32"/>
          <w14:ligatures w14:val="none"/>
        </w:rPr>
        <w:t>WYKAZ OSÓB UPOWAŻNIONYCH DO KLASYFIKACJI GRUNTÓW POŁOŻONYCH NA TERENIE POWIATU ŻYWIECKIEGO</w:t>
      </w:r>
    </w:p>
    <w:p w14:paraId="3C134494" w14:textId="77777777" w:rsidR="00562D1C" w:rsidRPr="00455411" w:rsidRDefault="00562D1C" w:rsidP="00562D1C">
      <w:pPr>
        <w:spacing w:after="200" w:line="276" w:lineRule="auto"/>
        <w:rPr>
          <w:rFonts w:ascii="Calibri" w:eastAsia="Calibri" w:hAnsi="Calibri" w:cs="Times New Roman"/>
          <w:b/>
          <w:kern w:val="0"/>
          <w:sz w:val="32"/>
          <w14:ligatures w14:val="none"/>
        </w:rPr>
      </w:pPr>
    </w:p>
    <w:p w14:paraId="4A3AC040" w14:textId="77777777" w:rsidR="00562D1C" w:rsidRPr="00455411" w:rsidRDefault="00562D1C" w:rsidP="00562D1C">
      <w:pPr>
        <w:spacing w:after="200" w:line="276" w:lineRule="auto"/>
        <w:rPr>
          <w:rFonts w:ascii="Calibri" w:eastAsia="Calibri" w:hAnsi="Calibri" w:cs="Times New Roman"/>
          <w:b/>
          <w:kern w:val="0"/>
          <w:sz w:val="32"/>
          <w14:ligatures w14:val="none"/>
        </w:rPr>
      </w:pPr>
    </w:p>
    <w:tbl>
      <w:tblPr>
        <w:tblStyle w:val="Tabela-Siatka"/>
        <w:tblW w:w="477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30"/>
        <w:gridCol w:w="3664"/>
        <w:gridCol w:w="1932"/>
        <w:gridCol w:w="3579"/>
        <w:gridCol w:w="4700"/>
      </w:tblGrid>
      <w:tr w:rsidR="00562D1C" w:rsidRPr="00455411" w14:paraId="6E8AD3F5" w14:textId="77777777" w:rsidTr="00864063">
        <w:tc>
          <w:tcPr>
            <w:tcW w:w="282" w:type="pct"/>
            <w:vAlign w:val="center"/>
          </w:tcPr>
          <w:p w14:paraId="4AEE32F6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46" w:type="pct"/>
            <w:vAlign w:val="center"/>
          </w:tcPr>
          <w:p w14:paraId="2F25EDCC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Imię, nazwisko, nazwa firmy </w:t>
            </w:r>
          </w:p>
        </w:tc>
        <w:tc>
          <w:tcPr>
            <w:tcW w:w="657" w:type="pct"/>
            <w:vAlign w:val="center"/>
          </w:tcPr>
          <w:p w14:paraId="5D206A33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b/>
                <w:sz w:val="24"/>
                <w:szCs w:val="24"/>
              </w:rPr>
              <w:t>Nr upoważnienia</w:t>
            </w:r>
          </w:p>
        </w:tc>
        <w:tc>
          <w:tcPr>
            <w:tcW w:w="1217" w:type="pct"/>
            <w:vAlign w:val="center"/>
          </w:tcPr>
          <w:p w14:paraId="3F96FE1E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598" w:type="pct"/>
            <w:vAlign w:val="center"/>
          </w:tcPr>
          <w:p w14:paraId="1E9FABB4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b/>
                <w:sz w:val="24"/>
                <w:szCs w:val="24"/>
              </w:rPr>
              <w:t>Dane kontaktowe</w:t>
            </w:r>
          </w:p>
        </w:tc>
      </w:tr>
      <w:tr w:rsidR="00562D1C" w:rsidRPr="00455411" w14:paraId="0EE0BD85" w14:textId="77777777" w:rsidTr="00864063">
        <w:tc>
          <w:tcPr>
            <w:tcW w:w="282" w:type="pct"/>
            <w:vAlign w:val="center"/>
          </w:tcPr>
          <w:p w14:paraId="5EF2475A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246" w:type="pct"/>
            <w:vAlign w:val="center"/>
          </w:tcPr>
          <w:p w14:paraId="0FA83086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 xml:space="preserve">Klasyfikacja gruntów </w:t>
            </w: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br/>
              <w:t>Krzysztof Piszcz</w:t>
            </w:r>
          </w:p>
        </w:tc>
        <w:tc>
          <w:tcPr>
            <w:tcW w:w="657" w:type="pct"/>
            <w:vAlign w:val="center"/>
          </w:tcPr>
          <w:p w14:paraId="425A3C94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1/2021 z dnia 20.08.2021 r.</w:t>
            </w:r>
          </w:p>
        </w:tc>
        <w:tc>
          <w:tcPr>
            <w:tcW w:w="1217" w:type="pct"/>
            <w:vAlign w:val="center"/>
          </w:tcPr>
          <w:p w14:paraId="1AD2C093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os. 700-lecia 37/47</w:t>
            </w:r>
          </w:p>
          <w:p w14:paraId="223293D5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34-300 Żywiec</w:t>
            </w:r>
          </w:p>
        </w:tc>
        <w:tc>
          <w:tcPr>
            <w:tcW w:w="1598" w:type="pct"/>
            <w:vAlign w:val="center"/>
          </w:tcPr>
          <w:p w14:paraId="095E1059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tel. 602 496 220</w:t>
            </w:r>
          </w:p>
          <w:p w14:paraId="78A5E21F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e-mail: krzysztof_piszcz@wp.pl</w:t>
            </w:r>
          </w:p>
        </w:tc>
      </w:tr>
      <w:tr w:rsidR="00562D1C" w:rsidRPr="00455411" w14:paraId="7257DE1F" w14:textId="77777777" w:rsidTr="00864063">
        <w:tc>
          <w:tcPr>
            <w:tcW w:w="282" w:type="pct"/>
            <w:vAlign w:val="center"/>
          </w:tcPr>
          <w:p w14:paraId="5ED34D57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246" w:type="pct"/>
            <w:vAlign w:val="center"/>
          </w:tcPr>
          <w:p w14:paraId="6B4ADB05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 xml:space="preserve">AGROGEO </w:t>
            </w: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br/>
              <w:t>Grzegorz Stasiak</w:t>
            </w:r>
          </w:p>
        </w:tc>
        <w:tc>
          <w:tcPr>
            <w:tcW w:w="657" w:type="pct"/>
            <w:vAlign w:val="center"/>
          </w:tcPr>
          <w:p w14:paraId="31C1358B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2/2021 z dnia</w:t>
            </w:r>
          </w:p>
          <w:p w14:paraId="5C2FF088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20.08.2021 r.</w:t>
            </w:r>
          </w:p>
        </w:tc>
        <w:tc>
          <w:tcPr>
            <w:tcW w:w="1217" w:type="pct"/>
            <w:vAlign w:val="center"/>
          </w:tcPr>
          <w:p w14:paraId="362B85D9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ul. Wrocławska 13</w:t>
            </w:r>
          </w:p>
          <w:p w14:paraId="3EBA93A6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63-600 Kępno</w:t>
            </w:r>
          </w:p>
        </w:tc>
        <w:tc>
          <w:tcPr>
            <w:tcW w:w="1598" w:type="pct"/>
            <w:vAlign w:val="center"/>
          </w:tcPr>
          <w:p w14:paraId="16BF1B87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tel. 607 375 574</w:t>
            </w:r>
          </w:p>
          <w:p w14:paraId="3C8FC3D0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e-mail: agrogeo.gs@gmail.com</w:t>
            </w:r>
          </w:p>
        </w:tc>
      </w:tr>
      <w:tr w:rsidR="00562D1C" w:rsidRPr="00455411" w14:paraId="40CBFEE9" w14:textId="77777777" w:rsidTr="00864063">
        <w:tc>
          <w:tcPr>
            <w:tcW w:w="282" w:type="pct"/>
            <w:vAlign w:val="center"/>
          </w:tcPr>
          <w:p w14:paraId="2FF14A1E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46" w:type="pct"/>
            <w:vAlign w:val="center"/>
          </w:tcPr>
          <w:p w14:paraId="56B5284E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>MENTOR CONSULTING</w:t>
            </w:r>
            <w:r w:rsidRPr="00455411">
              <w:rPr>
                <w:rFonts w:ascii="Calibri" w:eastAsia="Calibri" w:hAnsi="Calibri" w:cs="Times New Roman"/>
                <w:sz w:val="28"/>
                <w:szCs w:val="24"/>
              </w:rPr>
              <w:t xml:space="preserve"> </w:t>
            </w: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Sp. z o.o. ŚRODOWISKOWA Sp.k.</w:t>
            </w:r>
          </w:p>
          <w:p w14:paraId="7ED81625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Wojciech Tokarz</w:t>
            </w:r>
          </w:p>
        </w:tc>
        <w:tc>
          <w:tcPr>
            <w:tcW w:w="657" w:type="pct"/>
            <w:vAlign w:val="center"/>
          </w:tcPr>
          <w:p w14:paraId="42D6732A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 xml:space="preserve">3/2021 z dnia </w:t>
            </w: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br/>
              <w:t>20.08.2021 r.</w:t>
            </w:r>
          </w:p>
        </w:tc>
        <w:tc>
          <w:tcPr>
            <w:tcW w:w="1217" w:type="pct"/>
            <w:vAlign w:val="center"/>
          </w:tcPr>
          <w:p w14:paraId="380CF77D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 xml:space="preserve">ul. Katowicka 47 </w:t>
            </w: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br/>
              <w:t>41-500 Chorzów</w:t>
            </w:r>
          </w:p>
        </w:tc>
        <w:tc>
          <w:tcPr>
            <w:tcW w:w="1598" w:type="pct"/>
            <w:vAlign w:val="center"/>
          </w:tcPr>
          <w:p w14:paraId="647F3918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tel. 725 487 730</w:t>
            </w:r>
          </w:p>
          <w:p w14:paraId="7FBE40E1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e-mail: wojciech.tokarz@mentorconsulting.pl</w:t>
            </w:r>
          </w:p>
        </w:tc>
      </w:tr>
      <w:tr w:rsidR="00562D1C" w:rsidRPr="00455411" w14:paraId="2F0B4606" w14:textId="77777777" w:rsidTr="00864063">
        <w:tc>
          <w:tcPr>
            <w:tcW w:w="282" w:type="pct"/>
            <w:vAlign w:val="center"/>
          </w:tcPr>
          <w:p w14:paraId="6CFEFE31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246" w:type="pct"/>
            <w:vAlign w:val="center"/>
          </w:tcPr>
          <w:p w14:paraId="0D6A9DEE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>Geo-Car Wojciech Kądzielawa</w:t>
            </w:r>
          </w:p>
          <w:p w14:paraId="4E397E50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>Wojciech Kądzielawa</w:t>
            </w:r>
          </w:p>
        </w:tc>
        <w:tc>
          <w:tcPr>
            <w:tcW w:w="657" w:type="pct"/>
            <w:vAlign w:val="center"/>
          </w:tcPr>
          <w:p w14:paraId="0EAFAE83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1/2022 z dnia 05.07.2022 r.</w:t>
            </w:r>
          </w:p>
        </w:tc>
        <w:tc>
          <w:tcPr>
            <w:tcW w:w="1217" w:type="pct"/>
            <w:vAlign w:val="center"/>
          </w:tcPr>
          <w:p w14:paraId="04C69D34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>ul. Spokojna 3D</w:t>
            </w:r>
          </w:p>
          <w:p w14:paraId="52897D8D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>33-200 Dąbrowa Tarnowska</w:t>
            </w:r>
          </w:p>
        </w:tc>
        <w:tc>
          <w:tcPr>
            <w:tcW w:w="1598" w:type="pct"/>
            <w:vAlign w:val="center"/>
          </w:tcPr>
          <w:p w14:paraId="7FA263C2" w14:textId="42F628E6" w:rsidR="00562D1C" w:rsidRPr="00455411" w:rsidRDefault="00455411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  <w:r w:rsidR="00562D1C" w:rsidRPr="00455411">
              <w:rPr>
                <w:rFonts w:ascii="Calibri" w:eastAsia="Calibri" w:hAnsi="Calibri" w:cs="Times New Roman"/>
                <w:sz w:val="24"/>
                <w:szCs w:val="24"/>
              </w:rPr>
              <w:t>el. 698 094 346</w:t>
            </w:r>
          </w:p>
          <w:p w14:paraId="13DA0C01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e-mail: kadziel@interia.pl</w:t>
            </w:r>
          </w:p>
        </w:tc>
      </w:tr>
      <w:tr w:rsidR="00562D1C" w:rsidRPr="00455411" w14:paraId="18E08D4A" w14:textId="77777777" w:rsidTr="00864063">
        <w:tc>
          <w:tcPr>
            <w:tcW w:w="282" w:type="pct"/>
            <w:vAlign w:val="center"/>
          </w:tcPr>
          <w:p w14:paraId="5E8A2ED7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246" w:type="pct"/>
            <w:vAlign w:val="center"/>
          </w:tcPr>
          <w:p w14:paraId="7633E610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>Przedsiębiorstwo Geodezyjne GEOPROF s.c. Jarosław Kożuch Sławomir Zając</w:t>
            </w:r>
          </w:p>
          <w:p w14:paraId="400DEC99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 xml:space="preserve">Sławomir Zając </w:t>
            </w:r>
          </w:p>
        </w:tc>
        <w:tc>
          <w:tcPr>
            <w:tcW w:w="657" w:type="pct"/>
            <w:vAlign w:val="center"/>
          </w:tcPr>
          <w:p w14:paraId="713A7BED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2/2022 z dnia 05.07.2022 r.</w:t>
            </w:r>
          </w:p>
        </w:tc>
        <w:tc>
          <w:tcPr>
            <w:tcW w:w="1217" w:type="pct"/>
            <w:vAlign w:val="center"/>
          </w:tcPr>
          <w:p w14:paraId="6BB124D6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>ul. Radzikowskiego Eliasza 65K/12</w:t>
            </w:r>
          </w:p>
          <w:p w14:paraId="05DF1BC2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>31-315 Kraków</w:t>
            </w:r>
          </w:p>
        </w:tc>
        <w:tc>
          <w:tcPr>
            <w:tcW w:w="1598" w:type="pct"/>
            <w:vAlign w:val="center"/>
          </w:tcPr>
          <w:p w14:paraId="5B38983F" w14:textId="29CEF5F7" w:rsidR="00562D1C" w:rsidRPr="00455411" w:rsidRDefault="00455411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  <w:r w:rsidR="00562D1C" w:rsidRPr="00455411">
              <w:rPr>
                <w:rFonts w:ascii="Calibri" w:eastAsia="Calibri" w:hAnsi="Calibri" w:cs="Times New Roman"/>
                <w:sz w:val="24"/>
                <w:szCs w:val="24"/>
              </w:rPr>
              <w:t>el. 12 661 39 31, 12 661 39 32</w:t>
            </w:r>
          </w:p>
          <w:p w14:paraId="2535A0A0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604 28 55 82</w:t>
            </w:r>
          </w:p>
          <w:p w14:paraId="155FD7A5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e-mail: s.zajac@geoprof.pl</w:t>
            </w:r>
          </w:p>
        </w:tc>
      </w:tr>
      <w:tr w:rsidR="00562D1C" w:rsidRPr="00455411" w14:paraId="1A560289" w14:textId="77777777" w:rsidTr="00864063">
        <w:tc>
          <w:tcPr>
            <w:tcW w:w="282" w:type="pct"/>
            <w:vAlign w:val="center"/>
          </w:tcPr>
          <w:p w14:paraId="79991A22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246" w:type="pct"/>
            <w:vAlign w:val="center"/>
          </w:tcPr>
          <w:p w14:paraId="018C8AC8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>GEO-Mapa Szczepan Budkowski</w:t>
            </w:r>
          </w:p>
        </w:tc>
        <w:tc>
          <w:tcPr>
            <w:tcW w:w="657" w:type="pct"/>
            <w:vAlign w:val="center"/>
          </w:tcPr>
          <w:p w14:paraId="07B4DB06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1/2024 z dnia 25.04.2024 r.</w:t>
            </w:r>
          </w:p>
        </w:tc>
        <w:tc>
          <w:tcPr>
            <w:tcW w:w="1217" w:type="pct"/>
            <w:vAlign w:val="center"/>
          </w:tcPr>
          <w:p w14:paraId="404329C8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>ul. Staszica 15b/19</w:t>
            </w:r>
          </w:p>
          <w:p w14:paraId="6BA6B043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55411">
              <w:rPr>
                <w:rFonts w:ascii="Calibri" w:eastAsia="Calibri" w:hAnsi="Calibri" w:cs="Times New Roman"/>
                <w:sz w:val="24"/>
              </w:rPr>
              <w:t>37-450 Stalowa Wola</w:t>
            </w:r>
          </w:p>
        </w:tc>
        <w:tc>
          <w:tcPr>
            <w:tcW w:w="1598" w:type="pct"/>
            <w:vAlign w:val="center"/>
          </w:tcPr>
          <w:p w14:paraId="74C4F153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>tel. 792 635 719</w:t>
            </w:r>
          </w:p>
          <w:p w14:paraId="426AE813" w14:textId="77777777" w:rsidR="00562D1C" w:rsidRPr="00455411" w:rsidRDefault="00562D1C" w:rsidP="00562D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411">
              <w:rPr>
                <w:rFonts w:ascii="Calibri" w:eastAsia="Calibri" w:hAnsi="Calibri" w:cs="Times New Roman"/>
                <w:sz w:val="24"/>
                <w:szCs w:val="24"/>
              </w:rPr>
              <w:t xml:space="preserve">e-mail: szbudkowski@o2.pl </w:t>
            </w:r>
          </w:p>
        </w:tc>
      </w:tr>
      <w:bookmarkEnd w:id="0"/>
    </w:tbl>
    <w:p w14:paraId="70AC0F3E" w14:textId="77777777" w:rsidR="00562D1C" w:rsidRPr="00455411" w:rsidRDefault="00562D1C" w:rsidP="00562D1C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14:ligatures w14:val="none"/>
        </w:rPr>
      </w:pPr>
    </w:p>
    <w:p w14:paraId="5F1FC944" w14:textId="77777777" w:rsidR="00740FEF" w:rsidRPr="00455411" w:rsidRDefault="00740FEF"/>
    <w:sectPr w:rsidR="00740FEF" w:rsidRPr="00455411" w:rsidSect="00562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2C"/>
    <w:rsid w:val="001318AE"/>
    <w:rsid w:val="00455411"/>
    <w:rsid w:val="00562D1C"/>
    <w:rsid w:val="00740FEF"/>
    <w:rsid w:val="00787E2C"/>
    <w:rsid w:val="009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3710"/>
  <w15:chartTrackingRefBased/>
  <w15:docId w15:val="{63FD78D1-86D4-4A33-BD48-2CD58788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D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GKN.Widzyk Emilia</dc:creator>
  <cp:keywords/>
  <dc:description/>
  <cp:lastModifiedBy>IT.Wolski Marcin</cp:lastModifiedBy>
  <cp:revision>3</cp:revision>
  <dcterms:created xsi:type="dcterms:W3CDTF">2024-05-22T08:51:00Z</dcterms:created>
  <dcterms:modified xsi:type="dcterms:W3CDTF">2024-05-22T09:09:00Z</dcterms:modified>
</cp:coreProperties>
</file>