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C5E207" w14:textId="788A35AA" w:rsidR="00157212" w:rsidRPr="009530A3" w:rsidRDefault="00B82198" w:rsidP="00157212">
      <w:pPr>
        <w:spacing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67471936"/>
      <w:bookmarkStart w:id="1" w:name="_Hlk119410276"/>
      <w:r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5C2346"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</w:t>
      </w:r>
      <w:r w:rsidR="005C234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>podinspektora I</w:t>
      </w:r>
      <w:r w:rsidR="004457F5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3353C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w </w:t>
      </w:r>
      <w:r w:rsidR="00617DE0">
        <w:rPr>
          <w:rFonts w:asciiTheme="minorHAnsi" w:hAnsiTheme="minorHAnsi" w:cstheme="minorHAnsi"/>
          <w:b/>
          <w:bCs/>
          <w:sz w:val="28"/>
          <w:szCs w:val="28"/>
        </w:rPr>
        <w:t xml:space="preserve">Wydziale Komunikacji w </w:t>
      </w:r>
      <w:r w:rsidR="00157212">
        <w:rPr>
          <w:rFonts w:asciiTheme="minorHAnsi" w:hAnsiTheme="minorHAnsi" w:cstheme="minorHAnsi"/>
          <w:b/>
          <w:bCs/>
          <w:sz w:val="28"/>
          <w:szCs w:val="28"/>
        </w:rPr>
        <w:t xml:space="preserve">Starostwie Powiatowym w Żywcu </w:t>
      </w:r>
    </w:p>
    <w:p w14:paraId="041259A7" w14:textId="66EF3122" w:rsidR="00B82198" w:rsidRDefault="00B82198" w:rsidP="00B82198">
      <w:pPr>
        <w:pStyle w:val="Tekstpodstawowy"/>
        <w:spacing w:after="360"/>
        <w:jc w:val="both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Informujemy, że w wyniku zakończenia procedury naboru na wyżej wymienione stanowisko został</w:t>
      </w:r>
      <w:r w:rsidR="004457F5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wybran</w:t>
      </w:r>
      <w:r w:rsidR="004457F5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Pan</w:t>
      </w:r>
      <w:r w:rsidR="004457F5">
        <w:rPr>
          <w:rFonts w:asciiTheme="minorHAnsi" w:hAnsiTheme="minorHAnsi" w:cstheme="minorHAnsi"/>
          <w:b w:val="0"/>
          <w:szCs w:val="28"/>
        </w:rPr>
        <w:t>i</w:t>
      </w:r>
      <w:r>
        <w:rPr>
          <w:rFonts w:asciiTheme="minorHAnsi" w:hAnsiTheme="minorHAnsi" w:cstheme="minorHAnsi"/>
          <w:b w:val="0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382C274D" w:rsidR="00B82198" w:rsidRDefault="00B82198" w:rsidP="00141C1D">
            <w:pPr>
              <w:spacing w:line="252" w:lineRule="auto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r w:rsidR="00141C1D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                       </w:t>
            </w:r>
            <w:proofErr w:type="spellStart"/>
            <w:r w:rsidR="003353C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Kubasiak</w:t>
            </w:r>
            <w:proofErr w:type="spellEnd"/>
            <w:r w:rsidR="003353C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353C8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Angeilka</w:t>
            </w:r>
            <w:proofErr w:type="spellEnd"/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77A2154F" w:rsidR="00B82198" w:rsidRDefault="003353C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A59A0CE" w14:textId="6D849A57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617DE0">
        <w:rPr>
          <w:rFonts w:asciiTheme="minorHAnsi" w:hAnsiTheme="minorHAnsi" w:cstheme="minorHAnsi"/>
          <w:b w:val="0"/>
          <w:szCs w:val="28"/>
        </w:rPr>
        <w:t>a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 wymagania formalne określone w ogłoszeniu o naborze jako niezbędne na wyżej wymienione stanowisko i uzyskał wystarczającą liczbę punktów w trakcie postępowania rekrutacyjnego.</w:t>
      </w:r>
    </w:p>
    <w:p w14:paraId="1B7AC1F9" w14:textId="77777777" w:rsidR="00B82198" w:rsidRDefault="00B82198" w:rsidP="00B82198">
      <w:pPr>
        <w:pStyle w:val="Tekstpodstawowy"/>
        <w:tabs>
          <w:tab w:val="center" w:pos="7371"/>
        </w:tabs>
        <w:spacing w:before="600"/>
        <w:jc w:val="both"/>
        <w:rPr>
          <w:sz w:val="32"/>
          <w:szCs w:val="32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</w:p>
    <w:bookmarkEnd w:id="0"/>
    <w:p w14:paraId="4F703DB4" w14:textId="6D56521E" w:rsidR="00B82198" w:rsidRDefault="00B82198" w:rsidP="00B82198">
      <w:pPr>
        <w:pStyle w:val="Tekstpodstawowy"/>
        <w:rPr>
          <w:sz w:val="32"/>
          <w:szCs w:val="32"/>
        </w:rPr>
      </w:pPr>
    </w:p>
    <w:bookmarkEnd w:id="1"/>
    <w:p w14:paraId="70E81894" w14:textId="5E074303" w:rsidR="005C2346" w:rsidRPr="005C2346" w:rsidRDefault="005C234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</w:t>
      </w:r>
      <w:r w:rsidR="00DA3FB9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Pr="005C2346">
        <w:rPr>
          <w:rFonts w:asciiTheme="minorHAnsi" w:eastAsiaTheme="minorHAnsi" w:hAnsiTheme="minorHAnsi" w:cstheme="minorBidi"/>
          <w:sz w:val="22"/>
          <w:szCs w:val="22"/>
          <w:lang w:eastAsia="en-US"/>
        </w:rPr>
        <w:t>arosta Żywiecki</w:t>
      </w:r>
    </w:p>
    <w:p w14:paraId="239941D6" w14:textId="6D923848" w:rsidR="001F6264" w:rsidRDefault="005C2346" w:rsidP="005C2346">
      <w:pPr>
        <w:pStyle w:val="Tekstpodstawowy"/>
        <w:rPr>
          <w:sz w:val="32"/>
          <w:szCs w:val="32"/>
        </w:rPr>
      </w:pP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 xml:space="preserve">             </w:t>
      </w:r>
      <w:r w:rsidR="00DA3FB9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  <w:r w:rsidR="00617DE0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Adrian Midor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  <w:t xml:space="preserve">           </w:t>
      </w:r>
      <w:r w:rsidRPr="005C2346"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ab/>
      </w:r>
    </w:p>
    <w:p w14:paraId="37E4C4A3" w14:textId="5E586938" w:rsidR="001F6264" w:rsidRDefault="001F6264" w:rsidP="00B82198">
      <w:pPr>
        <w:pStyle w:val="Tekstpodstawowy"/>
        <w:rPr>
          <w:sz w:val="32"/>
          <w:szCs w:val="32"/>
        </w:rPr>
      </w:pPr>
    </w:p>
    <w:p w14:paraId="00C9788B" w14:textId="4C220EE3" w:rsidR="001F6264" w:rsidRDefault="001F6264" w:rsidP="00B82198">
      <w:pPr>
        <w:pStyle w:val="Tekstpodstawowy"/>
        <w:rPr>
          <w:sz w:val="32"/>
          <w:szCs w:val="32"/>
        </w:rPr>
      </w:pPr>
    </w:p>
    <w:p w14:paraId="51A2029E" w14:textId="4F4B38C5" w:rsidR="001F6264" w:rsidRDefault="001F6264" w:rsidP="00B82198">
      <w:pPr>
        <w:pStyle w:val="Tekstpodstawowy"/>
        <w:rPr>
          <w:sz w:val="32"/>
          <w:szCs w:val="32"/>
        </w:rPr>
      </w:pPr>
    </w:p>
    <w:p w14:paraId="13CDC173" w14:textId="5783111F" w:rsidR="001F6264" w:rsidRDefault="001F6264" w:rsidP="00B82198">
      <w:pPr>
        <w:pStyle w:val="Tekstpodstawowy"/>
        <w:rPr>
          <w:sz w:val="32"/>
          <w:szCs w:val="32"/>
        </w:rPr>
      </w:pPr>
    </w:p>
    <w:p w14:paraId="5A34C2E1" w14:textId="35250BCE" w:rsidR="001F6264" w:rsidRDefault="001F6264" w:rsidP="00B82198">
      <w:pPr>
        <w:pStyle w:val="Tekstpodstawowy"/>
        <w:rPr>
          <w:sz w:val="32"/>
          <w:szCs w:val="32"/>
        </w:rPr>
      </w:pPr>
    </w:p>
    <w:p w14:paraId="69429E0C" w14:textId="3BB625C0" w:rsidR="001F6264" w:rsidRDefault="001F6264" w:rsidP="00B82198">
      <w:pPr>
        <w:pStyle w:val="Tekstpodstawowy"/>
        <w:rPr>
          <w:sz w:val="32"/>
          <w:szCs w:val="32"/>
        </w:rPr>
      </w:pPr>
    </w:p>
    <w:p w14:paraId="55D30619" w14:textId="1B9DD4A3" w:rsidR="001F6264" w:rsidRDefault="001F6264" w:rsidP="00B82198">
      <w:pPr>
        <w:pStyle w:val="Tekstpodstawowy"/>
        <w:rPr>
          <w:sz w:val="32"/>
          <w:szCs w:val="32"/>
        </w:rPr>
      </w:pPr>
    </w:p>
    <w:p w14:paraId="10F325BE" w14:textId="5AFBAA29" w:rsidR="001F6264" w:rsidRDefault="001F6264" w:rsidP="00B82198">
      <w:pPr>
        <w:pStyle w:val="Tekstpodstawowy"/>
        <w:rPr>
          <w:sz w:val="32"/>
          <w:szCs w:val="32"/>
        </w:rPr>
      </w:pPr>
    </w:p>
    <w:p w14:paraId="03BBD352" w14:textId="57A69DE5" w:rsidR="001F6264" w:rsidRDefault="001F6264" w:rsidP="00B82198">
      <w:pPr>
        <w:pStyle w:val="Tekstpodstawowy"/>
        <w:rPr>
          <w:sz w:val="32"/>
          <w:szCs w:val="32"/>
        </w:rPr>
      </w:pPr>
    </w:p>
    <w:p w14:paraId="2E04415E" w14:textId="744C918E" w:rsidR="001F6264" w:rsidRDefault="001F6264" w:rsidP="00B82198">
      <w:pPr>
        <w:pStyle w:val="Tekstpodstawowy"/>
        <w:rPr>
          <w:sz w:val="32"/>
          <w:szCs w:val="32"/>
        </w:rPr>
      </w:pPr>
    </w:p>
    <w:p w14:paraId="3878EFB2" w14:textId="129043ED" w:rsidR="001F6264" w:rsidRDefault="001F6264" w:rsidP="00B82198">
      <w:pPr>
        <w:pStyle w:val="Tekstpodstawowy"/>
        <w:rPr>
          <w:sz w:val="32"/>
          <w:szCs w:val="32"/>
        </w:rPr>
      </w:pPr>
    </w:p>
    <w:p w14:paraId="438AA0C8" w14:textId="3846EFA6" w:rsidR="001F6264" w:rsidRDefault="001F6264" w:rsidP="00B82198">
      <w:pPr>
        <w:pStyle w:val="Tekstpodstawowy"/>
        <w:rPr>
          <w:sz w:val="32"/>
          <w:szCs w:val="32"/>
        </w:rPr>
      </w:pPr>
    </w:p>
    <w:p w14:paraId="146488BA" w14:textId="6FDDFDBE" w:rsidR="001F6264" w:rsidRDefault="001F6264" w:rsidP="00B82198">
      <w:pPr>
        <w:pStyle w:val="Tekstpodstawowy"/>
        <w:rPr>
          <w:sz w:val="32"/>
          <w:szCs w:val="32"/>
        </w:rPr>
      </w:pPr>
    </w:p>
    <w:p w14:paraId="325C4860" w14:textId="19516983" w:rsidR="001F6264" w:rsidRDefault="001F6264" w:rsidP="00B82198">
      <w:pPr>
        <w:pStyle w:val="Tekstpodstawowy"/>
        <w:rPr>
          <w:sz w:val="32"/>
          <w:szCs w:val="32"/>
        </w:rPr>
      </w:pPr>
    </w:p>
    <w:p w14:paraId="634989E0" w14:textId="173B3490" w:rsidR="001F6264" w:rsidRDefault="001F6264" w:rsidP="00B82198">
      <w:pPr>
        <w:pStyle w:val="Tekstpodstawowy"/>
        <w:rPr>
          <w:sz w:val="32"/>
          <w:szCs w:val="32"/>
        </w:rPr>
      </w:pPr>
    </w:p>
    <w:p w14:paraId="555C3827" w14:textId="4DE300B7" w:rsidR="001F6264" w:rsidRDefault="001F6264" w:rsidP="00B82198">
      <w:pPr>
        <w:pStyle w:val="Tekstpodstawowy"/>
        <w:rPr>
          <w:sz w:val="32"/>
          <w:szCs w:val="32"/>
        </w:rPr>
      </w:pPr>
    </w:p>
    <w:p w14:paraId="189F5070" w14:textId="32DD9801" w:rsidR="001F6264" w:rsidRDefault="001F6264" w:rsidP="00B82198">
      <w:pPr>
        <w:pStyle w:val="Tekstpodstawowy"/>
        <w:rPr>
          <w:sz w:val="32"/>
          <w:szCs w:val="32"/>
        </w:rPr>
      </w:pPr>
    </w:p>
    <w:p w14:paraId="7A1D247E" w14:textId="33F84C61" w:rsidR="001F6264" w:rsidRDefault="001F6264" w:rsidP="00B82198">
      <w:pPr>
        <w:pStyle w:val="Tekstpodstawowy"/>
        <w:rPr>
          <w:sz w:val="32"/>
          <w:szCs w:val="32"/>
        </w:rPr>
      </w:pP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141C1D"/>
    <w:rsid w:val="00157212"/>
    <w:rsid w:val="001F6264"/>
    <w:rsid w:val="00212A5C"/>
    <w:rsid w:val="0024756D"/>
    <w:rsid w:val="003233EE"/>
    <w:rsid w:val="00330E56"/>
    <w:rsid w:val="003353C8"/>
    <w:rsid w:val="003D5012"/>
    <w:rsid w:val="003F48C3"/>
    <w:rsid w:val="004457F5"/>
    <w:rsid w:val="005C2346"/>
    <w:rsid w:val="00602E1F"/>
    <w:rsid w:val="00617DE0"/>
    <w:rsid w:val="0067293E"/>
    <w:rsid w:val="00731DB7"/>
    <w:rsid w:val="00771BB5"/>
    <w:rsid w:val="0077774A"/>
    <w:rsid w:val="008C0150"/>
    <w:rsid w:val="008F6B85"/>
    <w:rsid w:val="009527F4"/>
    <w:rsid w:val="00981E97"/>
    <w:rsid w:val="009F4CD6"/>
    <w:rsid w:val="00A013E0"/>
    <w:rsid w:val="00A133C7"/>
    <w:rsid w:val="00A141D2"/>
    <w:rsid w:val="00AB3186"/>
    <w:rsid w:val="00AC29B0"/>
    <w:rsid w:val="00B3783A"/>
    <w:rsid w:val="00B75C1D"/>
    <w:rsid w:val="00B82198"/>
    <w:rsid w:val="00B94931"/>
    <w:rsid w:val="00BB6E05"/>
    <w:rsid w:val="00BE05C8"/>
    <w:rsid w:val="00C660FD"/>
    <w:rsid w:val="00CB4C49"/>
    <w:rsid w:val="00DA1402"/>
    <w:rsid w:val="00DA3FB9"/>
    <w:rsid w:val="00DD5A83"/>
    <w:rsid w:val="00DE1E7A"/>
    <w:rsid w:val="00E33B25"/>
    <w:rsid w:val="00E47935"/>
    <w:rsid w:val="00E769C9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wynik_podinspektor_III_WK</dc:title>
  <dc:subject/>
  <dc:creator>KD.Talik Bogusława</dc:creator>
  <cp:keywords/>
  <dc:description/>
  <cp:lastModifiedBy>IT.Wolski Marcin</cp:lastModifiedBy>
  <cp:revision>2</cp:revision>
  <cp:lastPrinted>2024-07-11T05:57:00Z</cp:lastPrinted>
  <dcterms:created xsi:type="dcterms:W3CDTF">2024-07-15T12:18:00Z</dcterms:created>
  <dcterms:modified xsi:type="dcterms:W3CDTF">2024-07-15T12:18:00Z</dcterms:modified>
</cp:coreProperties>
</file>