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E481" w14:textId="08C8DFB7" w:rsidR="005B6348" w:rsidRPr="005B6348" w:rsidRDefault="005B6348" w:rsidP="005B6348">
      <w:pPr>
        <w:suppressAutoHyphens/>
        <w:autoSpaceDN w:val="0"/>
        <w:spacing w:after="36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B6348">
        <w:rPr>
          <w:rFonts w:eastAsia="Times New Roman" w:cstheme="minorHAnsi"/>
          <w:b/>
          <w:bCs/>
          <w:sz w:val="28"/>
          <w:szCs w:val="28"/>
          <w:lang w:eastAsia="pl-PL"/>
        </w:rPr>
        <w:t>Informacja o wynikach naboru na stanowisko podinspektora w Wydziale Finansowym w Starostwie Powiatowym w Żywcu .</w:t>
      </w:r>
    </w:p>
    <w:p w14:paraId="485C05B3" w14:textId="77777777" w:rsidR="005B6348" w:rsidRPr="005B6348" w:rsidRDefault="005B6348" w:rsidP="005B6348">
      <w:pPr>
        <w:suppressAutoHyphens/>
        <w:autoSpaceDN w:val="0"/>
        <w:spacing w:after="36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B6348">
        <w:rPr>
          <w:rFonts w:eastAsia="Times New Roman" w:cstheme="minorHAnsi"/>
          <w:sz w:val="28"/>
          <w:szCs w:val="28"/>
          <w:lang w:eastAsia="pl-PL"/>
        </w:rPr>
        <w:t xml:space="preserve">Informujemy, że w wyniku zakończenia procedury naboru na wyżej wymienione stanowisko została wybrana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5B6348" w:rsidRPr="005B6348" w14:paraId="522A9669" w14:textId="77777777" w:rsidTr="002A5EC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FE5" w14:textId="77777777" w:rsidR="005B6348" w:rsidRPr="005B6348" w:rsidRDefault="005B6348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BD4" w14:textId="77777777" w:rsidR="005B6348" w:rsidRPr="005B6348" w:rsidRDefault="005B6348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13A" w14:textId="77777777" w:rsidR="005B6348" w:rsidRPr="005B6348" w:rsidRDefault="005B6348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Miejsce zamieszkania</w:t>
            </w:r>
          </w:p>
        </w:tc>
      </w:tr>
      <w:tr w:rsidR="005B6348" w:rsidRPr="005B6348" w14:paraId="1D483F8B" w14:textId="77777777" w:rsidTr="002A5E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9E7" w14:textId="29B98AFA" w:rsidR="005B6348" w:rsidRPr="005B6348" w:rsidRDefault="00911A7B" w:rsidP="00911A7B">
            <w:pPr>
              <w:spacing w:after="0" w:line="252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201" w14:textId="78BC9067" w:rsidR="005B6348" w:rsidRPr="005B6348" w:rsidRDefault="005B6348" w:rsidP="00911A7B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Skórka Urszula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F719" w14:textId="77777777" w:rsidR="005B6348" w:rsidRPr="005B6348" w:rsidRDefault="005B6348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Żywiec</w:t>
            </w:r>
          </w:p>
        </w:tc>
      </w:tr>
    </w:tbl>
    <w:p w14:paraId="77BA7994" w14:textId="77777777" w:rsidR="005B6348" w:rsidRPr="005B6348" w:rsidRDefault="005B6348" w:rsidP="005B6348">
      <w:pPr>
        <w:suppressAutoHyphens/>
        <w:autoSpaceDN w:val="0"/>
        <w:spacing w:before="360"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B6348">
        <w:rPr>
          <w:rFonts w:eastAsia="Times New Roman" w:cstheme="minorHAnsi"/>
          <w:sz w:val="28"/>
          <w:szCs w:val="28"/>
          <w:lang w:eastAsia="pl-PL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3B5F20FE" w14:textId="5DE72D7C" w:rsidR="001F39A1" w:rsidRPr="00911A7B" w:rsidRDefault="001F39A1" w:rsidP="00911A7B">
      <w:pPr>
        <w:spacing w:after="0" w:line="240" w:lineRule="auto"/>
        <w:ind w:firstLine="6237"/>
        <w:jc w:val="center"/>
        <w:rPr>
          <w:sz w:val="24"/>
          <w:szCs w:val="24"/>
        </w:rPr>
      </w:pPr>
      <w:r w:rsidRPr="00911A7B">
        <w:rPr>
          <w:sz w:val="24"/>
          <w:szCs w:val="24"/>
        </w:rPr>
        <w:t>Wicestarosta Żywiecki</w:t>
      </w:r>
    </w:p>
    <w:p w14:paraId="652722CB" w14:textId="1F215C85" w:rsidR="000D1949" w:rsidRPr="00911A7B" w:rsidRDefault="001F39A1" w:rsidP="00911A7B">
      <w:pPr>
        <w:spacing w:after="0" w:line="240" w:lineRule="auto"/>
        <w:ind w:firstLine="6237"/>
        <w:jc w:val="center"/>
        <w:rPr>
          <w:sz w:val="24"/>
          <w:szCs w:val="24"/>
        </w:rPr>
      </w:pPr>
      <w:r w:rsidRPr="00911A7B">
        <w:rPr>
          <w:sz w:val="24"/>
          <w:szCs w:val="24"/>
        </w:rPr>
        <w:t>Stanisław Kucharczyk</w:t>
      </w:r>
    </w:p>
    <w:sectPr w:rsidR="000D1949" w:rsidRPr="0091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350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C"/>
    <w:rsid w:val="000D1949"/>
    <w:rsid w:val="001F39A1"/>
    <w:rsid w:val="003D5012"/>
    <w:rsid w:val="003F48C3"/>
    <w:rsid w:val="005B6348"/>
    <w:rsid w:val="00602E1F"/>
    <w:rsid w:val="00771BB5"/>
    <w:rsid w:val="0077729C"/>
    <w:rsid w:val="008C0150"/>
    <w:rsid w:val="00911A7B"/>
    <w:rsid w:val="00981E97"/>
    <w:rsid w:val="00DD5A83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A14"/>
  <w15:chartTrackingRefBased/>
  <w15:docId w15:val="{D85D9AB7-5948-4715-B770-99158E7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wyniki_podinspektor_FN</dc:title>
  <dc:subject/>
  <dc:creator>KD.Talik Bogusława</dc:creator>
  <cp:keywords/>
  <dc:description/>
  <cp:lastModifiedBy>IT.Wolski Marcin</cp:lastModifiedBy>
  <cp:revision>2</cp:revision>
  <dcterms:created xsi:type="dcterms:W3CDTF">2022-11-17T06:55:00Z</dcterms:created>
  <dcterms:modified xsi:type="dcterms:W3CDTF">2022-11-17T06:55:00Z</dcterms:modified>
</cp:coreProperties>
</file>